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F5A5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2"/>
          <w:szCs w:val="12"/>
        </w:rPr>
      </w:pPr>
      <w:r w:rsidRPr="00CF5A53">
        <w:rPr>
          <w:rFonts w:ascii="GHEA Grapalat" w:hAnsi="GHEA Grapalat" w:cs="Sylfaen"/>
          <w:i/>
          <w:sz w:val="12"/>
          <w:szCs w:val="12"/>
        </w:rPr>
        <w:t xml:space="preserve">Հավելված N 4 </w:t>
      </w:r>
    </w:p>
    <w:p w:rsidR="00DE1183" w:rsidRPr="00CF5A5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2"/>
          <w:szCs w:val="12"/>
        </w:rPr>
      </w:pPr>
      <w:r w:rsidRPr="00CF5A53">
        <w:rPr>
          <w:rFonts w:ascii="GHEA Grapalat" w:hAnsi="GHEA Grapalat" w:cs="Sylfaen"/>
          <w:i/>
          <w:sz w:val="12"/>
          <w:szCs w:val="12"/>
        </w:rPr>
        <w:t xml:space="preserve">ՀՀ ֆինանսների նախարարի 2017 թվականի </w:t>
      </w:r>
    </w:p>
    <w:p w:rsidR="00D72359" w:rsidRPr="00CF5A53" w:rsidRDefault="00D72359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2"/>
          <w:szCs w:val="12"/>
        </w:rPr>
      </w:pPr>
      <w:proofErr w:type="gramStart"/>
      <w:r w:rsidRPr="00CF5A53">
        <w:rPr>
          <w:rFonts w:ascii="GHEA Grapalat" w:hAnsi="GHEA Grapalat" w:cs="Sylfaen"/>
          <w:i/>
          <w:sz w:val="12"/>
          <w:szCs w:val="12"/>
        </w:rPr>
        <w:t>մայիսի</w:t>
      </w:r>
      <w:proofErr w:type="gramEnd"/>
      <w:r w:rsidRPr="00CF5A53">
        <w:rPr>
          <w:rFonts w:ascii="GHEA Grapalat" w:hAnsi="GHEA Grapalat" w:cs="Sylfaen"/>
          <w:i/>
          <w:sz w:val="12"/>
          <w:szCs w:val="12"/>
        </w:rPr>
        <w:t xml:space="preserve"> </w:t>
      </w:r>
      <w:r w:rsidR="0098481B" w:rsidRPr="00CF5A53">
        <w:rPr>
          <w:rFonts w:ascii="GHEA Grapalat" w:hAnsi="GHEA Grapalat" w:cs="Sylfaen"/>
          <w:i/>
          <w:sz w:val="12"/>
          <w:szCs w:val="12"/>
        </w:rPr>
        <w:t>30</w:t>
      </w:r>
      <w:r w:rsidRPr="00CF5A53">
        <w:rPr>
          <w:rFonts w:ascii="GHEA Grapalat" w:hAnsi="GHEA Grapalat" w:cs="Sylfaen"/>
          <w:i/>
          <w:sz w:val="12"/>
          <w:szCs w:val="12"/>
        </w:rPr>
        <w:t xml:space="preserve">-ի N </w:t>
      </w:r>
      <w:r w:rsidR="0098481B" w:rsidRPr="00CF5A53">
        <w:rPr>
          <w:rFonts w:ascii="GHEA Grapalat" w:hAnsi="GHEA Grapalat" w:cs="Sylfaen"/>
          <w:i/>
          <w:sz w:val="12"/>
          <w:szCs w:val="12"/>
        </w:rPr>
        <w:t>265</w:t>
      </w:r>
      <w:r w:rsidRPr="00CF5A53">
        <w:rPr>
          <w:rFonts w:ascii="GHEA Grapalat" w:hAnsi="GHEA Grapalat" w:cs="Sylfaen"/>
          <w:i/>
          <w:sz w:val="12"/>
          <w:szCs w:val="12"/>
        </w:rPr>
        <w:t xml:space="preserve">-Ա  հրամանի      </w:t>
      </w:r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92396B" w:rsidRDefault="00DE1183" w:rsidP="00F166CD">
      <w:pPr>
        <w:pStyle w:val="a6"/>
        <w:jc w:val="center"/>
        <w:rPr>
          <w:rFonts w:ascii="GHEA Grapalat" w:hAnsi="GHEA Grapalat" w:cs="Sylfaen"/>
          <w:i/>
          <w:sz w:val="20"/>
          <w:u w:val="single"/>
          <w:lang w:val="af-ZA"/>
        </w:rPr>
      </w:pPr>
      <w:r w:rsidRPr="00EA309E">
        <w:rPr>
          <w:rFonts w:ascii="GHEA Grapalat" w:hAnsi="GHEA Grapalat"/>
        </w:rPr>
        <w:tab/>
      </w: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5461BC" w:rsidRDefault="001517BC" w:rsidP="00CF5A53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4930A7" w:rsidRPr="004930A7" w:rsidRDefault="004930A7" w:rsidP="005461BC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&lt;&lt;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Գյումրու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Վ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.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Աբաջյանի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անվան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ընտանեկան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բժշկության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կենտրոն</w:t>
      </w:r>
      <w:r w:rsidRPr="004930A7">
        <w:rPr>
          <w:rFonts w:ascii="GHEA Grapalat" w:hAnsi="GHEA Grapalat"/>
          <w:i/>
          <w:iCs/>
          <w:sz w:val="16"/>
          <w:szCs w:val="16"/>
          <w:u w:val="single"/>
          <w:lang w:val="af-ZA"/>
        </w:rPr>
        <w:t xml:space="preserve">&gt;&gt; </w:t>
      </w:r>
      <w:r w:rsidRPr="004930A7">
        <w:rPr>
          <w:rFonts w:ascii="GHEA Grapalat" w:hAnsi="GHEA Grapalat"/>
          <w:i/>
          <w:iCs/>
          <w:sz w:val="16"/>
          <w:szCs w:val="16"/>
          <w:u w:val="single"/>
        </w:rPr>
        <w:t>ՓԲԸ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4930A7">
        <w:rPr>
          <w:rFonts w:ascii="GHEA Grapalat" w:hAnsi="GHEA Grapalat" w:cs="Sylfaen"/>
          <w:sz w:val="16"/>
          <w:szCs w:val="16"/>
          <w:lang w:val="af-ZA"/>
        </w:rPr>
        <w:t>ստորև ներկայացնում է իր կարիքների համար</w:t>
      </w:r>
    </w:p>
    <w:p w:rsidR="004930A7" w:rsidRDefault="004930A7" w:rsidP="005461B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</w:p>
    <w:p w:rsidR="004930A7" w:rsidRDefault="004930A7" w:rsidP="005461B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461BC" w:rsidRPr="00FC0EA4" w:rsidRDefault="004930A7" w:rsidP="004930A7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CF5A53">
        <w:rPr>
          <w:rFonts w:ascii="GHEA Grapalat" w:hAnsi="GHEA Grapalat" w:cs="Sylfaen"/>
          <w:sz w:val="16"/>
          <w:szCs w:val="16"/>
          <w:lang w:val="af-ZA"/>
        </w:rPr>
        <w:t xml:space="preserve">           </w:t>
      </w:r>
      <w:r w:rsidR="003B3E1B" w:rsidRPr="00CF5A53">
        <w:rPr>
          <w:rFonts w:ascii="GHEA Grapalat" w:hAnsi="GHEA Grapalat"/>
          <w:b/>
          <w:i/>
          <w:sz w:val="16"/>
          <w:szCs w:val="16"/>
          <w:u w:val="single"/>
          <w:lang w:val="af-ZA"/>
        </w:rPr>
        <w:t xml:space="preserve"> </w:t>
      </w:r>
      <w:r w:rsidR="00FC0EA4" w:rsidRPr="00FC0EA4">
        <w:rPr>
          <w:rFonts w:ascii="GHEA Grapalat" w:hAnsi="GHEA Grapalat"/>
          <w:i/>
          <w:sz w:val="16"/>
          <w:szCs w:val="16"/>
          <w:u w:val="single"/>
          <w:lang w:val="af-ZA"/>
        </w:rPr>
        <w:t>Առողջապահական և լաբորատոր նյութեր-ի</w:t>
      </w:r>
      <w:r w:rsidR="00FC0EA4" w:rsidRPr="00FC0EA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C0EA4">
        <w:rPr>
          <w:rFonts w:ascii="GHEA Grapalat" w:hAnsi="GHEA Grapalat" w:cs="Sylfaen"/>
          <w:sz w:val="16"/>
          <w:szCs w:val="16"/>
          <w:lang w:val="af-ZA"/>
        </w:rPr>
        <w:t xml:space="preserve"> ձեռքբերման     նպատակով   կազմակերպված   </w:t>
      </w:r>
      <w:r w:rsidR="005461BC" w:rsidRPr="00FC0EA4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   </w:t>
      </w:r>
      <w:r w:rsidR="005461BC" w:rsidRPr="00FC0EA4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4930A7" w:rsidRPr="00FC0EA4" w:rsidRDefault="004930A7" w:rsidP="004930A7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C0EA4">
        <w:rPr>
          <w:rFonts w:ascii="GHEA Grapalat" w:hAnsi="GHEA Grapalat" w:cs="Sylfaen"/>
          <w:sz w:val="16"/>
          <w:szCs w:val="16"/>
          <w:lang w:val="af-ZA"/>
        </w:rPr>
        <w:t xml:space="preserve">        գնման առարկայի անվանումը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</w:t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CF5A53" w:rsidRDefault="005461BC" w:rsidP="005461BC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3B3E1B">
        <w:rPr>
          <w:rFonts w:ascii="GHEA Grapalat" w:hAnsi="GHEA Grapalat" w:cs="Sylfaen"/>
          <w:sz w:val="20"/>
          <w:lang w:val="af-ZA"/>
        </w:rPr>
        <w:t xml:space="preserve">     </w:t>
      </w:r>
      <w:r w:rsidRPr="003B3E1B">
        <w:rPr>
          <w:rFonts w:ascii="GHEA Grapalat" w:hAnsi="GHEA Grapalat" w:cs="Sylfaen"/>
          <w:sz w:val="20"/>
          <w:lang w:val="af-ZA"/>
        </w:rPr>
        <w:tab/>
      </w:r>
      <w:r w:rsidR="00146DA6" w:rsidRPr="00CF5A53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ՇՄԳԸԲԿ-ԳՀԱՊՁԲ </w:t>
      </w:r>
      <w:r w:rsidR="00FC0EA4">
        <w:rPr>
          <w:rFonts w:ascii="GHEA Grapalat" w:hAnsi="GHEA Grapalat" w:cs="Sylfaen"/>
          <w:sz w:val="16"/>
          <w:szCs w:val="16"/>
          <w:u w:val="single"/>
          <w:lang w:val="af-ZA"/>
        </w:rPr>
        <w:t>2019-</w:t>
      </w:r>
      <w:r w:rsidR="00E5508C">
        <w:rPr>
          <w:rFonts w:ascii="GHEA Grapalat" w:hAnsi="GHEA Grapalat" w:cs="Sylfaen"/>
          <w:sz w:val="16"/>
          <w:szCs w:val="16"/>
          <w:u w:val="single"/>
          <w:lang w:val="af-ZA"/>
        </w:rPr>
        <w:t>12</w:t>
      </w:r>
      <w:r w:rsidRPr="00CF5A53">
        <w:rPr>
          <w:rFonts w:ascii="GHEA Grapalat" w:hAnsi="GHEA Grapalat" w:cs="Sylfaen"/>
          <w:sz w:val="16"/>
          <w:szCs w:val="16"/>
          <w:u w:val="single"/>
          <w:lang w:val="af-ZA"/>
        </w:rPr>
        <w:tab/>
      </w:r>
      <w:r w:rsidRPr="00CF5A53">
        <w:rPr>
          <w:rFonts w:ascii="GHEA Grapalat" w:hAnsi="GHEA Grapalat" w:cs="Sylfaen"/>
          <w:sz w:val="16"/>
          <w:szCs w:val="16"/>
          <w:lang w:val="af-ZA"/>
        </w:rPr>
        <w:t xml:space="preserve"> ծածկագրով </w:t>
      </w:r>
      <w:r w:rsidR="00146DA6" w:rsidRPr="00CF5A53">
        <w:rPr>
          <w:rFonts w:ascii="GHEA Grapalat" w:hAnsi="GHEA Grapalat" w:cs="Sylfaen"/>
          <w:sz w:val="16"/>
          <w:szCs w:val="16"/>
          <w:lang w:val="af-ZA"/>
        </w:rPr>
        <w:t xml:space="preserve">   ԳՀ   </w:t>
      </w:r>
      <w:r w:rsidRPr="00CF5A53">
        <w:rPr>
          <w:rFonts w:ascii="GHEA Grapalat" w:hAnsi="GHEA Grapalat" w:cs="Sylfaen"/>
          <w:sz w:val="16"/>
          <w:szCs w:val="16"/>
          <w:lang w:val="af-ZA"/>
        </w:rPr>
        <w:t xml:space="preserve">գնման ընթացակարգի </w:t>
      </w:r>
    </w:p>
    <w:p w:rsidR="005461BC" w:rsidRDefault="005461BC" w:rsidP="005461B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1B27D6" w:rsidRPr="00CF5A53" w:rsidRDefault="00CF5A53" w:rsidP="00CF5A53">
      <w:pPr>
        <w:rPr>
          <w:rFonts w:ascii="GHEA Grapalat" w:hAnsi="GHEA Grapalat" w:cs="Sylfaen"/>
          <w:sz w:val="12"/>
          <w:szCs w:val="12"/>
          <w:u w:val="single"/>
          <w:lang w:val="af-ZA"/>
        </w:rPr>
      </w:pPr>
      <w:r w:rsidRPr="007D1BE9">
        <w:rPr>
          <w:rFonts w:ascii="GHEA Grapalat" w:hAnsi="GHEA Grapalat" w:cs="Sylfaen"/>
          <w:color w:val="000000" w:themeColor="text1"/>
          <w:sz w:val="20"/>
          <w:lang w:val="af-ZA"/>
        </w:rPr>
        <w:t xml:space="preserve">           </w:t>
      </w:r>
      <w:r w:rsidRPr="007D1BE9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արդյունքում 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>20</w:t>
      </w:r>
      <w:r w:rsidR="001B27D6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>1</w:t>
      </w:r>
      <w:r w:rsidR="00FC0EA4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>9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 xml:space="preserve"> 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թվականի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ab/>
      </w:r>
      <w:r w:rsidR="00E5508C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 xml:space="preserve">մայիսի  </w:t>
      </w:r>
      <w:r w:rsidR="00502E4B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>13</w:t>
      </w:r>
      <w:r w:rsidR="00E5508C" w:rsidRPr="007D1BE9">
        <w:rPr>
          <w:rFonts w:ascii="GHEA Grapalat" w:hAnsi="GHEA Grapalat" w:cs="Sylfaen"/>
          <w:color w:val="000000" w:themeColor="text1"/>
          <w:sz w:val="16"/>
          <w:szCs w:val="16"/>
          <w:u w:val="single"/>
          <w:lang w:val="af-ZA"/>
        </w:rPr>
        <w:t xml:space="preserve"> 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-ին </w:t>
      </w:r>
      <w:r w:rsidR="001B27D6" w:rsidRPr="007D1BE9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</w:t>
      </w:r>
      <w:r w:rsidR="005461BC" w:rsidRPr="007D1BE9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կնքված </w:t>
      </w:r>
      <w:r w:rsidR="001B27D6" w:rsidRPr="007D1BE9">
        <w:rPr>
          <w:rFonts w:ascii="GHEA Grapalat" w:hAnsi="GHEA Grapalat" w:cs="Sylfaen"/>
          <w:color w:val="000000" w:themeColor="text1"/>
          <w:sz w:val="20"/>
          <w:lang w:val="af-ZA"/>
        </w:rPr>
        <w:t xml:space="preserve">   </w:t>
      </w:r>
      <w:r w:rsidRPr="007D1BE9">
        <w:rPr>
          <w:rFonts w:ascii="GHEA Grapalat" w:hAnsi="GHEA Grapalat" w:cs="Sylfaen"/>
          <w:color w:val="000000" w:themeColor="text1"/>
          <w:sz w:val="20"/>
          <w:lang w:val="af-ZA"/>
        </w:rPr>
        <w:t xml:space="preserve">         </w:t>
      </w:r>
      <w:r w:rsidR="005461BC" w:rsidRPr="007D1BE9">
        <w:rPr>
          <w:rFonts w:ascii="GHEA Grapalat" w:hAnsi="GHEA Grapalat" w:cs="Sylfaen"/>
          <w:color w:val="000000" w:themeColor="text1"/>
          <w:sz w:val="12"/>
          <w:szCs w:val="12"/>
          <w:lang w:val="af-ZA"/>
        </w:rPr>
        <w:t xml:space="preserve"> </w:t>
      </w:r>
      <w:r w:rsidRPr="007D1BE9">
        <w:rPr>
          <w:rFonts w:ascii="GHEA Grapalat" w:hAnsi="GHEA Grapalat" w:cs="Sylfaen"/>
          <w:color w:val="000000" w:themeColor="text1"/>
          <w:sz w:val="12"/>
          <w:szCs w:val="12"/>
          <w:lang w:val="af-ZA"/>
        </w:rPr>
        <w:t xml:space="preserve">                                 </w:t>
      </w:r>
      <w:r w:rsidRPr="00CF5A53">
        <w:rPr>
          <w:rFonts w:ascii="GHEA Grapalat" w:hAnsi="GHEA Grapalat" w:cs="Sylfaen"/>
          <w:sz w:val="12"/>
          <w:szCs w:val="12"/>
          <w:lang w:val="af-ZA"/>
        </w:rPr>
        <w:t>N</w:t>
      </w:r>
      <w:r>
        <w:rPr>
          <w:rFonts w:ascii="GHEA Grapalat" w:hAnsi="GHEA Grapalat" w:cs="Sylfaen"/>
          <w:sz w:val="12"/>
          <w:szCs w:val="12"/>
          <w:lang w:val="af-ZA"/>
        </w:rPr>
        <w:t xml:space="preserve">  </w:t>
      </w:r>
      <w:r w:rsidR="001B27D6" w:rsidRPr="00CF5A53"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="001B27D6" w:rsidRPr="00CF5A53">
        <w:rPr>
          <w:rFonts w:ascii="GHEA Grapalat" w:hAnsi="GHEA Grapalat" w:cs="Sylfaen"/>
          <w:sz w:val="12"/>
          <w:szCs w:val="12"/>
          <w:u w:val="single"/>
          <w:lang w:val="hy-AM"/>
        </w:rPr>
        <w:t>&lt;&lt;ՇՄԳԸԲԿ</w:t>
      </w:r>
      <w:r w:rsidR="00FC0EA4">
        <w:rPr>
          <w:rFonts w:ascii="GHEA Grapalat" w:hAnsi="GHEA Grapalat" w:cs="Sylfaen"/>
          <w:sz w:val="12"/>
          <w:szCs w:val="12"/>
          <w:u w:val="single"/>
          <w:lang w:val="af-ZA"/>
        </w:rPr>
        <w:t>-</w:t>
      </w:r>
      <w:r w:rsidR="001B27D6" w:rsidRPr="00CF5A53">
        <w:rPr>
          <w:rFonts w:ascii="GHEA Grapalat" w:hAnsi="GHEA Grapalat" w:cs="Sylfaen"/>
          <w:sz w:val="12"/>
          <w:szCs w:val="12"/>
          <w:u w:val="single"/>
          <w:lang w:val="hy-AM"/>
        </w:rPr>
        <w:t>ԳՀԱՊՁԲ</w:t>
      </w:r>
      <w:r w:rsidR="00FC0EA4" w:rsidRPr="00FC0EA4">
        <w:rPr>
          <w:rFonts w:ascii="GHEA Grapalat" w:hAnsi="GHEA Grapalat" w:cs="Sylfaen"/>
          <w:sz w:val="12"/>
          <w:szCs w:val="12"/>
          <w:u w:val="single"/>
          <w:lang w:val="af-ZA"/>
        </w:rPr>
        <w:t xml:space="preserve"> 2019-</w:t>
      </w:r>
      <w:r w:rsidR="00E5508C">
        <w:rPr>
          <w:rFonts w:ascii="GHEA Grapalat" w:hAnsi="GHEA Grapalat" w:cs="Sylfaen"/>
          <w:sz w:val="12"/>
          <w:szCs w:val="12"/>
          <w:u w:val="single"/>
          <w:lang w:val="af-ZA"/>
        </w:rPr>
        <w:t>12</w:t>
      </w:r>
      <w:r w:rsidR="00D85E6D">
        <w:rPr>
          <w:rFonts w:ascii="GHEA Grapalat" w:hAnsi="GHEA Grapalat" w:cs="Sylfaen"/>
          <w:sz w:val="12"/>
          <w:szCs w:val="12"/>
          <w:u w:val="single"/>
          <w:lang w:val="af-ZA"/>
        </w:rPr>
        <w:t>-1</w:t>
      </w:r>
      <w:r>
        <w:rPr>
          <w:rFonts w:ascii="GHEA Grapalat" w:hAnsi="GHEA Grapalat" w:cs="Sylfaen"/>
          <w:sz w:val="12"/>
          <w:szCs w:val="12"/>
          <w:u w:val="single"/>
          <w:lang w:val="af-ZA"/>
        </w:rPr>
        <w:t>&gt;&gt;</w:t>
      </w:r>
      <w:r w:rsidR="001B27D6" w:rsidRPr="00CF5A53">
        <w:rPr>
          <w:rFonts w:ascii="GHEA Grapalat" w:hAnsi="GHEA Grapalat" w:cs="Sylfaen"/>
          <w:sz w:val="12"/>
          <w:szCs w:val="12"/>
          <w:u w:val="single"/>
          <w:lang w:val="af-ZA"/>
        </w:rPr>
        <w:t xml:space="preserve"> </w:t>
      </w:r>
    </w:p>
    <w:p w:rsidR="00D85E6D" w:rsidRDefault="00FC0EA4" w:rsidP="00FC0EA4">
      <w:pPr>
        <w:tabs>
          <w:tab w:val="left" w:pos="7909"/>
        </w:tabs>
        <w:rPr>
          <w:rFonts w:ascii="GHEA Grapalat" w:hAnsi="GHEA Grapalat" w:cs="Sylfaen"/>
          <w:sz w:val="12"/>
          <w:szCs w:val="12"/>
          <w:lang w:val="af-ZA"/>
        </w:rPr>
      </w:pPr>
      <w:r>
        <w:rPr>
          <w:rFonts w:ascii="GHEA Grapalat" w:hAnsi="GHEA Grapalat" w:cs="Sylfaen"/>
          <w:sz w:val="12"/>
          <w:szCs w:val="12"/>
          <w:lang w:val="af-ZA"/>
        </w:rPr>
        <w:t xml:space="preserve">                             </w:t>
      </w:r>
      <w:r w:rsidR="001B27D6" w:rsidRPr="00CF5A53">
        <w:rPr>
          <w:rFonts w:ascii="GHEA Grapalat" w:hAnsi="GHEA Grapalat" w:cs="Sylfaen"/>
          <w:sz w:val="12"/>
          <w:szCs w:val="12"/>
          <w:lang w:val="af-ZA"/>
        </w:rPr>
        <w:t xml:space="preserve">  </w:t>
      </w:r>
      <w:r w:rsidR="00B80A3D" w:rsidRPr="00CF5A53">
        <w:rPr>
          <w:rFonts w:ascii="GHEA Grapalat" w:hAnsi="GHEA Grapalat" w:cs="Sylfaen"/>
          <w:sz w:val="12"/>
          <w:szCs w:val="12"/>
          <w:lang w:val="af-ZA"/>
        </w:rPr>
        <w:t>պայմանագրի կնքման տարեթիվը և ամսաթիվը</w:t>
      </w:r>
      <w:r w:rsidR="001B27D6" w:rsidRPr="00CF5A53">
        <w:rPr>
          <w:rFonts w:ascii="GHEA Grapalat" w:hAnsi="GHEA Grapalat" w:cs="Sylfaen"/>
          <w:sz w:val="12"/>
          <w:szCs w:val="12"/>
          <w:lang w:val="af-ZA"/>
        </w:rPr>
        <w:t xml:space="preserve">         </w:t>
      </w:r>
      <w:r w:rsidR="00B80A3D" w:rsidRPr="00CF5A53">
        <w:rPr>
          <w:rFonts w:ascii="GHEA Grapalat" w:hAnsi="GHEA Grapalat" w:cs="Sylfaen"/>
          <w:sz w:val="12"/>
          <w:szCs w:val="12"/>
          <w:lang w:val="af-ZA"/>
        </w:rPr>
        <w:t xml:space="preserve">                           </w:t>
      </w:r>
      <w:r w:rsidR="003B3E1B" w:rsidRPr="00CF5A53">
        <w:rPr>
          <w:rFonts w:ascii="GHEA Grapalat" w:hAnsi="GHEA Grapalat" w:cs="Sylfaen"/>
          <w:sz w:val="12"/>
          <w:szCs w:val="12"/>
          <w:lang w:val="af-ZA"/>
        </w:rPr>
        <w:t xml:space="preserve">    </w:t>
      </w:r>
      <w:r>
        <w:rPr>
          <w:rFonts w:ascii="GHEA Grapalat" w:hAnsi="GHEA Grapalat" w:cs="Sylfaen"/>
          <w:sz w:val="12"/>
          <w:szCs w:val="12"/>
          <w:lang w:val="af-ZA"/>
        </w:rPr>
        <w:t xml:space="preserve">                                        </w:t>
      </w:r>
    </w:p>
    <w:p w:rsidR="00D85E6D" w:rsidRPr="00CF5A53" w:rsidRDefault="00D85E6D" w:rsidP="00D85E6D">
      <w:pPr>
        <w:rPr>
          <w:rFonts w:ascii="GHEA Grapalat" w:hAnsi="GHEA Grapalat" w:cs="Sylfaen"/>
          <w:sz w:val="12"/>
          <w:szCs w:val="12"/>
          <w:u w:val="single"/>
          <w:lang w:val="af-ZA"/>
        </w:rPr>
      </w:pPr>
      <w:r>
        <w:rPr>
          <w:rFonts w:ascii="GHEA Grapalat" w:hAnsi="GHEA Grapalat" w:cs="Sylfaen"/>
          <w:sz w:val="12"/>
          <w:szCs w:val="12"/>
          <w:lang w:val="af-ZA"/>
        </w:rPr>
        <w:t xml:space="preserve">                                                                                                                                                                                 </w:t>
      </w:r>
      <w:r w:rsidR="00502E4B">
        <w:rPr>
          <w:rFonts w:ascii="GHEA Grapalat" w:hAnsi="GHEA Grapalat" w:cs="Sylfaen"/>
          <w:sz w:val="12"/>
          <w:szCs w:val="12"/>
          <w:lang w:val="af-ZA"/>
        </w:rPr>
        <w:t xml:space="preserve">    </w:t>
      </w:r>
      <w:r>
        <w:rPr>
          <w:rFonts w:ascii="GHEA Grapalat" w:hAnsi="GHEA Grapalat" w:cs="Sylfaen"/>
          <w:sz w:val="12"/>
          <w:szCs w:val="12"/>
          <w:lang w:val="af-ZA"/>
        </w:rPr>
        <w:t xml:space="preserve">   </w:t>
      </w:r>
      <w:r w:rsidRPr="00CF5A53">
        <w:rPr>
          <w:rFonts w:ascii="GHEA Grapalat" w:hAnsi="GHEA Grapalat" w:cs="Sylfaen"/>
          <w:sz w:val="12"/>
          <w:szCs w:val="12"/>
          <w:lang w:val="af-ZA"/>
        </w:rPr>
        <w:t>N</w:t>
      </w:r>
      <w:r>
        <w:rPr>
          <w:rFonts w:ascii="GHEA Grapalat" w:hAnsi="GHEA Grapalat" w:cs="Sylfaen"/>
          <w:sz w:val="12"/>
          <w:szCs w:val="12"/>
          <w:lang w:val="af-ZA"/>
        </w:rPr>
        <w:t xml:space="preserve">  </w:t>
      </w:r>
      <w:r w:rsidRPr="00CF5A53"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Pr="00CF5A53">
        <w:rPr>
          <w:rFonts w:ascii="GHEA Grapalat" w:hAnsi="GHEA Grapalat" w:cs="Sylfaen"/>
          <w:sz w:val="12"/>
          <w:szCs w:val="12"/>
          <w:u w:val="single"/>
          <w:lang w:val="hy-AM"/>
        </w:rPr>
        <w:t>&lt;&lt;ՇՄԳԸԲԿ</w:t>
      </w:r>
      <w:r>
        <w:rPr>
          <w:rFonts w:ascii="GHEA Grapalat" w:hAnsi="GHEA Grapalat" w:cs="Sylfaen"/>
          <w:sz w:val="12"/>
          <w:szCs w:val="12"/>
          <w:u w:val="single"/>
          <w:lang w:val="af-ZA"/>
        </w:rPr>
        <w:t>-</w:t>
      </w:r>
      <w:r w:rsidRPr="00CF5A53">
        <w:rPr>
          <w:rFonts w:ascii="GHEA Grapalat" w:hAnsi="GHEA Grapalat" w:cs="Sylfaen"/>
          <w:sz w:val="12"/>
          <w:szCs w:val="12"/>
          <w:u w:val="single"/>
          <w:lang w:val="hy-AM"/>
        </w:rPr>
        <w:t>ԳՀԱՊՁԲ</w:t>
      </w:r>
      <w:r w:rsidRPr="00FC0EA4">
        <w:rPr>
          <w:rFonts w:ascii="GHEA Grapalat" w:hAnsi="GHEA Grapalat" w:cs="Sylfaen"/>
          <w:sz w:val="12"/>
          <w:szCs w:val="12"/>
          <w:u w:val="single"/>
          <w:lang w:val="af-ZA"/>
        </w:rPr>
        <w:t xml:space="preserve"> 2019-</w:t>
      </w:r>
      <w:r>
        <w:rPr>
          <w:rFonts w:ascii="GHEA Grapalat" w:hAnsi="GHEA Grapalat" w:cs="Sylfaen"/>
          <w:sz w:val="12"/>
          <w:szCs w:val="12"/>
          <w:u w:val="single"/>
          <w:lang w:val="af-ZA"/>
        </w:rPr>
        <w:t>12-2&gt;&gt;</w:t>
      </w:r>
      <w:r w:rsidRPr="00CF5A53">
        <w:rPr>
          <w:rFonts w:ascii="GHEA Grapalat" w:hAnsi="GHEA Grapalat" w:cs="Sylfaen"/>
          <w:sz w:val="12"/>
          <w:szCs w:val="12"/>
          <w:u w:val="single"/>
          <w:lang w:val="af-ZA"/>
        </w:rPr>
        <w:t xml:space="preserve"> </w:t>
      </w:r>
    </w:p>
    <w:p w:rsidR="00D85E6D" w:rsidRPr="00CF5A53" w:rsidRDefault="00D85E6D" w:rsidP="00D85E6D">
      <w:pPr>
        <w:rPr>
          <w:rFonts w:ascii="GHEA Grapalat" w:hAnsi="GHEA Grapalat" w:cs="Sylfaen"/>
          <w:sz w:val="12"/>
          <w:szCs w:val="12"/>
          <w:u w:val="single"/>
          <w:lang w:val="af-ZA"/>
        </w:rPr>
      </w:pPr>
      <w:r>
        <w:rPr>
          <w:rFonts w:ascii="GHEA Grapalat" w:hAnsi="GHEA Grapalat" w:cs="Sylfaen"/>
          <w:sz w:val="12"/>
          <w:szCs w:val="12"/>
          <w:lang w:val="af-ZA"/>
        </w:rPr>
        <w:t xml:space="preserve">                                                                                                                                                                                   </w:t>
      </w:r>
      <w:r w:rsidR="00502E4B">
        <w:rPr>
          <w:rFonts w:ascii="GHEA Grapalat" w:hAnsi="GHEA Grapalat" w:cs="Sylfaen"/>
          <w:sz w:val="12"/>
          <w:szCs w:val="12"/>
          <w:lang w:val="af-ZA"/>
        </w:rPr>
        <w:t xml:space="preserve">   </w:t>
      </w:r>
      <w:r w:rsidR="007D1BE9">
        <w:rPr>
          <w:rFonts w:ascii="GHEA Grapalat" w:hAnsi="GHEA Grapalat" w:cs="Sylfaen"/>
          <w:sz w:val="12"/>
          <w:szCs w:val="12"/>
          <w:lang w:val="af-ZA"/>
        </w:rPr>
        <w:t xml:space="preserve"> </w:t>
      </w:r>
      <w:r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Pr="00CF5A53">
        <w:rPr>
          <w:rFonts w:ascii="GHEA Grapalat" w:hAnsi="GHEA Grapalat" w:cs="Sylfaen"/>
          <w:sz w:val="12"/>
          <w:szCs w:val="12"/>
          <w:lang w:val="af-ZA"/>
        </w:rPr>
        <w:t>N</w:t>
      </w:r>
      <w:r>
        <w:rPr>
          <w:rFonts w:ascii="GHEA Grapalat" w:hAnsi="GHEA Grapalat" w:cs="Sylfaen"/>
          <w:sz w:val="12"/>
          <w:szCs w:val="12"/>
          <w:lang w:val="af-ZA"/>
        </w:rPr>
        <w:t xml:space="preserve">  </w:t>
      </w:r>
      <w:r w:rsidRPr="00CF5A53"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Pr="00CF5A53">
        <w:rPr>
          <w:rFonts w:ascii="GHEA Grapalat" w:hAnsi="GHEA Grapalat" w:cs="Sylfaen"/>
          <w:sz w:val="12"/>
          <w:szCs w:val="12"/>
          <w:u w:val="single"/>
          <w:lang w:val="hy-AM"/>
        </w:rPr>
        <w:t>&lt;&lt;ՇՄԳԸԲԿ</w:t>
      </w:r>
      <w:r>
        <w:rPr>
          <w:rFonts w:ascii="GHEA Grapalat" w:hAnsi="GHEA Grapalat" w:cs="Sylfaen"/>
          <w:sz w:val="12"/>
          <w:szCs w:val="12"/>
          <w:u w:val="single"/>
          <w:lang w:val="af-ZA"/>
        </w:rPr>
        <w:t>-</w:t>
      </w:r>
      <w:r w:rsidRPr="00CF5A53">
        <w:rPr>
          <w:rFonts w:ascii="GHEA Grapalat" w:hAnsi="GHEA Grapalat" w:cs="Sylfaen"/>
          <w:sz w:val="12"/>
          <w:szCs w:val="12"/>
          <w:u w:val="single"/>
          <w:lang w:val="hy-AM"/>
        </w:rPr>
        <w:t>ԳՀԱՊՁԲ</w:t>
      </w:r>
      <w:r w:rsidRPr="00FC0EA4">
        <w:rPr>
          <w:rFonts w:ascii="GHEA Grapalat" w:hAnsi="GHEA Grapalat" w:cs="Sylfaen"/>
          <w:sz w:val="12"/>
          <w:szCs w:val="12"/>
          <w:u w:val="single"/>
          <w:lang w:val="af-ZA"/>
        </w:rPr>
        <w:t xml:space="preserve"> 2019-</w:t>
      </w:r>
      <w:r>
        <w:rPr>
          <w:rFonts w:ascii="GHEA Grapalat" w:hAnsi="GHEA Grapalat" w:cs="Sylfaen"/>
          <w:sz w:val="12"/>
          <w:szCs w:val="12"/>
          <w:u w:val="single"/>
          <w:lang w:val="af-ZA"/>
        </w:rPr>
        <w:t>12-3&gt;&gt;</w:t>
      </w:r>
      <w:r w:rsidRPr="00CF5A53">
        <w:rPr>
          <w:rFonts w:ascii="GHEA Grapalat" w:hAnsi="GHEA Grapalat" w:cs="Sylfaen"/>
          <w:sz w:val="12"/>
          <w:szCs w:val="12"/>
          <w:u w:val="single"/>
          <w:lang w:val="af-ZA"/>
        </w:rPr>
        <w:t xml:space="preserve"> </w:t>
      </w:r>
    </w:p>
    <w:p w:rsidR="00D85E6D" w:rsidRPr="00CF5A53" w:rsidRDefault="00FC0EA4" w:rsidP="00D85E6D">
      <w:pPr>
        <w:rPr>
          <w:rFonts w:ascii="GHEA Grapalat" w:hAnsi="GHEA Grapalat" w:cs="Sylfaen"/>
          <w:sz w:val="12"/>
          <w:szCs w:val="12"/>
          <w:u w:val="single"/>
          <w:lang w:val="af-ZA"/>
        </w:rPr>
      </w:pPr>
      <w:r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="00D85E6D">
        <w:rPr>
          <w:rFonts w:ascii="GHEA Grapalat" w:hAnsi="GHEA Grapalat" w:cs="Sylfaen"/>
          <w:sz w:val="12"/>
          <w:szCs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FC0EA4" w:rsidRDefault="00D85E6D" w:rsidP="00FC0EA4">
      <w:pPr>
        <w:tabs>
          <w:tab w:val="left" w:pos="7909"/>
        </w:tabs>
        <w:rPr>
          <w:rFonts w:ascii="GHEA Grapalat" w:hAnsi="GHEA Grapalat" w:cs="Sylfaen"/>
          <w:sz w:val="14"/>
          <w:szCs w:val="14"/>
          <w:u w:val="single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FC0EA4">
        <w:rPr>
          <w:rFonts w:ascii="GHEA Grapalat" w:hAnsi="GHEA Grapalat" w:cs="Sylfaen"/>
          <w:sz w:val="12"/>
          <w:lang w:val="af-ZA"/>
        </w:rPr>
        <w:t>պայմանագրերի համարները</w:t>
      </w:r>
    </w:p>
    <w:p w:rsidR="005461BC" w:rsidRPr="00CF5A53" w:rsidRDefault="005461BC" w:rsidP="00FC0EA4">
      <w:pPr>
        <w:tabs>
          <w:tab w:val="left" w:pos="7662"/>
        </w:tabs>
        <w:ind w:left="-142" w:firstLine="142"/>
        <w:rPr>
          <w:rFonts w:ascii="GHEA Grapalat" w:hAnsi="GHEA Grapalat" w:cs="Sylfaen"/>
          <w:sz w:val="12"/>
          <w:szCs w:val="12"/>
          <w:u w:val="single"/>
          <w:lang w:val="af-ZA"/>
        </w:rPr>
      </w:pPr>
    </w:p>
    <w:p w:rsidR="00B80A3D" w:rsidRPr="00CF5A53" w:rsidRDefault="00B80A3D" w:rsidP="001B27D6">
      <w:pPr>
        <w:ind w:left="-142" w:firstLine="142"/>
        <w:jc w:val="center"/>
        <w:rPr>
          <w:rFonts w:ascii="GHEA Grapalat" w:hAnsi="GHEA Grapalat" w:cs="Sylfaen"/>
          <w:sz w:val="12"/>
          <w:szCs w:val="12"/>
          <w:u w:val="single"/>
          <w:lang w:val="af-ZA"/>
        </w:rPr>
      </w:pPr>
      <w:r w:rsidRPr="00CF5A53">
        <w:rPr>
          <w:rFonts w:ascii="GHEA Grapalat" w:hAnsi="GHEA Grapalat" w:cs="Sylfaen"/>
          <w:sz w:val="12"/>
          <w:szCs w:val="12"/>
          <w:lang w:val="af-ZA"/>
        </w:rPr>
        <w:t xml:space="preserve">                                                                                                                                          </w:t>
      </w:r>
      <w:r w:rsidR="003B3E1B" w:rsidRPr="00CF5A53">
        <w:rPr>
          <w:rFonts w:ascii="GHEA Grapalat" w:hAnsi="GHEA Grapalat" w:cs="Sylfaen"/>
          <w:sz w:val="12"/>
          <w:szCs w:val="12"/>
          <w:lang w:val="af-ZA"/>
        </w:rPr>
        <w:t xml:space="preserve">      </w:t>
      </w:r>
      <w:r w:rsidRPr="00CF5A53"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="00CF5A53">
        <w:rPr>
          <w:rFonts w:ascii="GHEA Grapalat" w:hAnsi="GHEA Grapalat" w:cs="Sylfaen"/>
          <w:sz w:val="12"/>
          <w:szCs w:val="12"/>
          <w:lang w:val="af-ZA"/>
        </w:rPr>
        <w:t xml:space="preserve">         </w:t>
      </w:r>
    </w:p>
    <w:p w:rsidR="003B3E1B" w:rsidRPr="00CF5A53" w:rsidRDefault="00B80A3D" w:rsidP="00FC0EA4">
      <w:pPr>
        <w:ind w:left="-142" w:firstLine="142"/>
        <w:jc w:val="center"/>
        <w:rPr>
          <w:rFonts w:ascii="GHEA Grapalat" w:hAnsi="GHEA Grapalat" w:cs="Sylfaen"/>
          <w:sz w:val="12"/>
          <w:szCs w:val="12"/>
          <w:u w:val="single"/>
          <w:lang w:val="af-ZA"/>
        </w:rPr>
      </w:pPr>
      <w:r w:rsidRPr="00CF5A53">
        <w:rPr>
          <w:rFonts w:ascii="GHEA Grapalat" w:hAnsi="GHEA Grapalat" w:cs="Sylfaen"/>
          <w:sz w:val="12"/>
          <w:szCs w:val="12"/>
          <w:lang w:val="af-ZA"/>
        </w:rPr>
        <w:t xml:space="preserve">                                                                                                                                           </w:t>
      </w:r>
      <w:r w:rsidR="003B3E1B" w:rsidRPr="00CF5A53">
        <w:rPr>
          <w:rFonts w:ascii="GHEA Grapalat" w:hAnsi="GHEA Grapalat" w:cs="Sylfaen"/>
          <w:sz w:val="12"/>
          <w:szCs w:val="12"/>
          <w:lang w:val="af-ZA"/>
        </w:rPr>
        <w:t xml:space="preserve">     </w:t>
      </w:r>
      <w:r w:rsidRPr="00CF5A53">
        <w:rPr>
          <w:rFonts w:ascii="GHEA Grapalat" w:hAnsi="GHEA Grapalat" w:cs="Sylfaen"/>
          <w:sz w:val="12"/>
          <w:szCs w:val="12"/>
          <w:lang w:val="af-ZA"/>
        </w:rPr>
        <w:t xml:space="preserve"> </w:t>
      </w:r>
      <w:r w:rsidR="00CF5A53">
        <w:rPr>
          <w:rFonts w:ascii="GHEA Grapalat" w:hAnsi="GHEA Grapalat" w:cs="Sylfaen"/>
          <w:sz w:val="12"/>
          <w:szCs w:val="12"/>
          <w:lang w:val="af-ZA"/>
        </w:rPr>
        <w:t xml:space="preserve">         </w:t>
      </w:r>
    </w:p>
    <w:p w:rsidR="00B80A3D" w:rsidRDefault="00B80A3D" w:rsidP="00B80A3D">
      <w:pPr>
        <w:tabs>
          <w:tab w:val="left" w:pos="7909"/>
        </w:tabs>
        <w:rPr>
          <w:rFonts w:ascii="GHEA Grapalat" w:hAnsi="GHEA Grapalat" w:cs="Sylfaen"/>
          <w:sz w:val="14"/>
          <w:szCs w:val="14"/>
          <w:u w:val="single"/>
          <w:lang w:val="af-ZA"/>
        </w:rPr>
      </w:pPr>
      <w:r>
        <w:rPr>
          <w:rFonts w:ascii="GHEA Grapalat" w:hAnsi="GHEA Grapalat" w:cs="Sylfaen"/>
          <w:sz w:val="14"/>
          <w:szCs w:val="14"/>
          <w:lang w:val="af-ZA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B80A3D" w:rsidRPr="001B27D6" w:rsidRDefault="00B80A3D" w:rsidP="001B27D6">
      <w:pPr>
        <w:ind w:left="-142" w:firstLine="142"/>
        <w:jc w:val="center"/>
        <w:rPr>
          <w:rFonts w:ascii="GHEA Grapalat" w:hAnsi="GHEA Grapalat" w:cs="Sylfaen"/>
          <w:sz w:val="14"/>
          <w:szCs w:val="14"/>
          <w:lang w:val="af-ZA"/>
        </w:rPr>
      </w:pPr>
    </w:p>
    <w:p w:rsidR="005461BC" w:rsidRPr="008F0C4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  <w:t xml:space="preserve">       </w:t>
      </w:r>
      <w:r w:rsidR="009E61BF">
        <w:rPr>
          <w:rFonts w:ascii="GHEA Grapalat" w:hAnsi="GHEA Grapalat" w:cs="Sylfaen"/>
          <w:sz w:val="12"/>
          <w:lang w:val="af-ZA"/>
        </w:rPr>
        <w:tab/>
      </w:r>
      <w:r w:rsidR="009E61BF"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  <w:t xml:space="preserve">       </w:t>
      </w:r>
      <w:r w:rsidR="001B27D6">
        <w:rPr>
          <w:rFonts w:ascii="GHEA Grapalat" w:hAnsi="GHEA Grapalat" w:cs="Sylfaen"/>
          <w:sz w:val="12"/>
          <w:lang w:val="af-ZA"/>
        </w:rPr>
        <w:t xml:space="preserve">               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1B27D6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</w:t>
      </w:r>
      <w:r w:rsidR="005461BC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երի</w:t>
      </w:r>
      <w:r w:rsidR="005461BC">
        <w:rPr>
          <w:rFonts w:ascii="GHEA Grapalat" w:hAnsi="GHEA Grapalat" w:cs="Sylfaen"/>
          <w:sz w:val="20"/>
          <w:lang w:val="af-ZA"/>
        </w:rPr>
        <w:t>ի մասին տեղեկատվությունը`</w:t>
      </w:r>
    </w:p>
    <w:tbl>
      <w:tblPr>
        <w:tblW w:w="1049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376"/>
        <w:gridCol w:w="13"/>
        <w:gridCol w:w="30"/>
        <w:gridCol w:w="182"/>
        <w:gridCol w:w="10"/>
        <w:gridCol w:w="170"/>
        <w:gridCol w:w="693"/>
        <w:gridCol w:w="36"/>
        <w:gridCol w:w="361"/>
        <w:gridCol w:w="16"/>
        <w:gridCol w:w="342"/>
        <w:gridCol w:w="145"/>
        <w:gridCol w:w="32"/>
        <w:gridCol w:w="204"/>
        <w:gridCol w:w="187"/>
        <w:gridCol w:w="152"/>
        <w:gridCol w:w="265"/>
        <w:gridCol w:w="271"/>
        <w:gridCol w:w="31"/>
        <w:gridCol w:w="167"/>
        <w:gridCol w:w="350"/>
        <w:gridCol w:w="386"/>
        <w:gridCol w:w="142"/>
        <w:gridCol w:w="31"/>
        <w:gridCol w:w="186"/>
        <w:gridCol w:w="35"/>
        <w:gridCol w:w="112"/>
        <w:gridCol w:w="98"/>
        <w:gridCol w:w="117"/>
        <w:gridCol w:w="352"/>
        <w:gridCol w:w="142"/>
        <w:gridCol w:w="146"/>
        <w:gridCol w:w="563"/>
      </w:tblGrid>
      <w:tr w:rsidR="005461BC" w:rsidRPr="00BF7713" w:rsidTr="00D23FE7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500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D23FE7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32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D23FE7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D23FE7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57E8" w:rsidRPr="00B900AF" w:rsidTr="00D23FE7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bookmarkStart w:id="0" w:name="_GoBack"/>
            <w:r w:rsidRPr="00B900AF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դրոտավերին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2 % 20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մգ/2 մլ </w:t>
            </w:r>
            <w:r w:rsidRPr="00B900AF">
              <w:rPr>
                <w:rFonts w:ascii="Arial" w:hAnsi="Arial" w:cs="Arial"/>
                <w:sz w:val="12"/>
                <w:szCs w:val="12"/>
              </w:rPr>
              <w:t>a03ad02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դրոտավերին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2 % 20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մգ/2 մլ  սրվակ , սրսկման համար նախատեսված 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a03ad02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դրոտավերին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2 % 20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մգ/2 մլ  սրվակ , սրսկման համար նախատեսված 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a03ad02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էպինեֆրին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ադրենալին</w:t>
            </w:r>
            <w:r w:rsidRPr="00B900AF">
              <w:rPr>
                <w:rFonts w:ascii="Arial" w:hAnsi="Arial" w:cs="Arial"/>
                <w:sz w:val="12"/>
                <w:szCs w:val="12"/>
              </w:rPr>
              <w:t>)  1</w:t>
            </w:r>
            <w:r w:rsidRPr="00B900AF">
              <w:rPr>
                <w:rFonts w:ascii="Sylfaen" w:hAnsi="Sylfaen" w:cs="Arial"/>
                <w:sz w:val="12"/>
                <w:szCs w:val="12"/>
              </w:rPr>
              <w:t>մգ /մլ  1մլ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a01ad01, b02bc09, c01ca24, r01aa14, r03aa01, s01ea01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էպինեֆրին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ադրենալին</w:t>
            </w:r>
            <w:r w:rsidRPr="00B900AF">
              <w:rPr>
                <w:rFonts w:ascii="Arial" w:hAnsi="Arial" w:cs="Arial"/>
                <w:sz w:val="12"/>
                <w:szCs w:val="12"/>
              </w:rPr>
              <w:t>) 1</w:t>
            </w:r>
            <w:r w:rsidRPr="00B900AF">
              <w:rPr>
                <w:rFonts w:ascii="Sylfaen" w:hAnsi="Sylfaen" w:cs="Arial"/>
                <w:sz w:val="12"/>
                <w:szCs w:val="12"/>
              </w:rPr>
              <w:t>մգ /մլ  1մլ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սրսկման սրվակ </w:t>
            </w:r>
            <w:r w:rsidRPr="00B900AF">
              <w:rPr>
                <w:rFonts w:ascii="Arial" w:hAnsi="Arial" w:cs="Arial"/>
                <w:sz w:val="12"/>
                <w:szCs w:val="12"/>
              </w:rPr>
              <w:t>a01ad01, b02bc09, c01ca24, r01aa14, r03aa01, s01ea01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էպինեֆրին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ադրենալին</w:t>
            </w:r>
            <w:r w:rsidRPr="00B900AF">
              <w:rPr>
                <w:rFonts w:ascii="Arial" w:hAnsi="Arial" w:cs="Arial"/>
                <w:sz w:val="12"/>
                <w:szCs w:val="12"/>
              </w:rPr>
              <w:t>) 1</w:t>
            </w:r>
            <w:r w:rsidRPr="00B900AF">
              <w:rPr>
                <w:rFonts w:ascii="Sylfaen" w:hAnsi="Sylfaen" w:cs="Arial"/>
                <w:sz w:val="12"/>
                <w:szCs w:val="12"/>
              </w:rPr>
              <w:t>մգ /մլ  1մլ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սրսկման սրվակ </w:t>
            </w:r>
            <w:r w:rsidRPr="00B900AF">
              <w:rPr>
                <w:rFonts w:ascii="Arial" w:hAnsi="Arial" w:cs="Arial"/>
                <w:sz w:val="12"/>
                <w:szCs w:val="12"/>
              </w:rPr>
              <w:t>a01ad01, b02bc09, c01ca24, r01aa14, r03aa01, s01ea01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կոֆեին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նատրիումի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բենզոատ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100</w:t>
            </w:r>
            <w:r w:rsidRPr="00B900AF">
              <w:rPr>
                <w:rFonts w:ascii="Sylfaen" w:hAnsi="Sylfaen" w:cs="Arial"/>
                <w:sz w:val="12"/>
                <w:szCs w:val="12"/>
              </w:rPr>
              <w:t>մգ/ 1 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կոֆեին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նատրիումի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բենզոատ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N06BC01  100</w:t>
            </w:r>
            <w:r w:rsidRPr="00B900AF">
              <w:rPr>
                <w:rFonts w:ascii="Sylfaen" w:hAnsi="Sylfaen" w:cs="Arial"/>
                <w:sz w:val="12"/>
                <w:szCs w:val="12"/>
              </w:rPr>
              <w:t>մգ/ 1 մլ սրսկման սրվակ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կոֆեին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նատրիումի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բենզոատ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N06BC01  100</w:t>
            </w:r>
            <w:r w:rsidRPr="00B900AF">
              <w:rPr>
                <w:rFonts w:ascii="Sylfaen" w:hAnsi="Sylfaen" w:cs="Arial"/>
                <w:sz w:val="12"/>
                <w:szCs w:val="12"/>
              </w:rPr>
              <w:t>մգ/ 1 մլ սրսկման սրվակ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բենդազոլ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բենդազոլի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հիդրոքլորիդ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) 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դիբազոլ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բենդազոլ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բենդազոլի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հիդրոքլորիդ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) 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դիբազոլ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բենդազոլ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բենդազոլի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հիդրոքլորիդ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) 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դիբազոլ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տետրացիկլին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3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գր ակնաբուժական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տետրացիկլին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 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% </w:t>
            </w:r>
            <w:r w:rsidRPr="00B900AF">
              <w:rPr>
                <w:rFonts w:ascii="Arial" w:hAnsi="Arial" w:cs="Arial"/>
                <w:sz w:val="12"/>
                <w:szCs w:val="12"/>
              </w:rPr>
              <w:t>3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գր  ակնաբուժական կամ համարժեքը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տետրացիկլին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 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% </w:t>
            </w:r>
            <w:r w:rsidRPr="00B900AF">
              <w:rPr>
                <w:rFonts w:ascii="Arial" w:hAnsi="Arial" w:cs="Arial"/>
                <w:sz w:val="12"/>
                <w:szCs w:val="12"/>
              </w:rPr>
              <w:t>3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գր  ակնաբուժական կամ համարժեքը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ադամանդյա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կանաչ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սպիրտային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2%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ադամանդյա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կանաչ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սպիրտային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2%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   շշիկ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ադամանդյա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կանաչ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սպիրտային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2%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   շշիկ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դեքսամեթազոն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4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/ </w:t>
            </w:r>
            <w:r w:rsidRPr="00B900AF">
              <w:rPr>
                <w:rFonts w:ascii="Arial" w:hAnsi="Arial" w:cs="Arial"/>
                <w:sz w:val="12"/>
                <w:szCs w:val="12"/>
              </w:rPr>
              <w:lastRenderedPageBreak/>
              <w:t>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դեքսամեթազոն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4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Arial"/>
                <w:sz w:val="12"/>
                <w:szCs w:val="12"/>
              </w:rPr>
              <w:lastRenderedPageBreak/>
              <w:t>սրվակ, սրսկման համար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lastRenderedPageBreak/>
              <w:t>դեքսամեթազոն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Arial" w:hAnsi="Arial" w:cs="Arial"/>
                <w:sz w:val="12"/>
                <w:szCs w:val="12"/>
              </w:rPr>
              <w:lastRenderedPageBreak/>
              <w:t>4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սրվակ, սրսկման համար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lastRenderedPageBreak/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դեքսամեթազոն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ակնաբուժական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դեքսամեթազոն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շշիկ 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ակնաբուժական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դեքսամեթազոն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շշիկ 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ակնաբուժական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պարացետամոլ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500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պարացետամոլ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500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հաբ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պարացետամոլ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500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հաբ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սուլֆոկամֆորաթթու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նովոկայինի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հիմք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`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նովոկային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2% 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սուլֆոկամֆորաթթու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նովոկայինի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հիմք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`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նովոկային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2%  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սրվակ, սրսկման համար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սուլֆոկամֆորաթթու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նովոկայինի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հիմք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`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նովոկային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2%  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սրվակ, սրսկման համար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նատրիումի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քլորիդ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10 % 500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 2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փաթեթ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նատրիումի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քլորիդ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10 % 500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 2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փաթեթ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նատրիումի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քլորիդ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10 % 500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 2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փաթեթ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գլյուկոզ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40% 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գլյուկոզ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40% 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 սրսկման սրվակ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գլյուկոզ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40% 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 սրսկման սրվակ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բառալգետաս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բառալգետաս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F019C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="00F019C1" w:rsidRPr="00B900AF">
              <w:rPr>
                <w:rFonts w:ascii="Sylfaen" w:hAnsi="Sylfaen" w:cs="Sylfaen"/>
                <w:sz w:val="12"/>
                <w:szCs w:val="12"/>
              </w:rPr>
              <w:t>սպազմալգոն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սուպրաստին</w:t>
            </w:r>
            <w:r w:rsidRPr="00B900AF">
              <w:rPr>
                <w:rFonts w:ascii="Arial" w:hAnsi="Arial" w:cs="Arial"/>
                <w:sz w:val="12"/>
                <w:szCs w:val="12"/>
              </w:rPr>
              <w:t>20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սուպրաստին</w:t>
            </w:r>
            <w:r w:rsidRPr="00B900AF">
              <w:rPr>
                <w:rFonts w:ascii="Arial" w:hAnsi="Arial" w:cs="Arial"/>
                <w:sz w:val="12"/>
                <w:szCs w:val="12"/>
              </w:rPr>
              <w:t>20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սուպրաստին</w:t>
            </w:r>
            <w:r w:rsidRPr="00B900AF">
              <w:rPr>
                <w:rFonts w:ascii="Arial" w:hAnsi="Arial" w:cs="Arial"/>
                <w:sz w:val="12"/>
                <w:szCs w:val="12"/>
              </w:rPr>
              <w:t>20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կարդիամին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250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կարդիամին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250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կարդիամին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250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2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բանեոցինի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փոշի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գր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բանեոցինի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փոշի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գր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բանեոցինի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փոշի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գր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դերմատրիլ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դերմատրիլ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դերմատրիլ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15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վիկասոլ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վիկասոլ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վիկասոլ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մգ</w:t>
            </w:r>
            <w:r w:rsidRPr="00B900AF">
              <w:rPr>
                <w:rFonts w:ascii="Arial" w:hAnsi="Arial" w:cs="Arial"/>
                <w:sz w:val="12"/>
                <w:szCs w:val="12"/>
              </w:rPr>
              <w:t>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1% 1</w:t>
            </w:r>
            <w:r w:rsidRPr="00B900AF">
              <w:rPr>
                <w:rFonts w:ascii="Sylfaen" w:hAnsi="Sylfaen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Sylfaen" w:hAnsi="Sylfaen" w:cs="Arial"/>
                <w:sz w:val="12"/>
                <w:szCs w:val="12"/>
              </w:rPr>
              <w:t>սրսկման սրվակ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ամիակի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10% 50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ամիակի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10% 50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շշիկ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ամիակի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լուծույթ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10% 50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շշիկ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Միկոլ</w:t>
            </w:r>
            <w:r w:rsidRPr="00B900AF">
              <w:rPr>
                <w:rFonts w:ascii="Arial" w:hAnsi="Arial" w:cs="Arial"/>
                <w:sz w:val="12"/>
                <w:szCs w:val="12"/>
              </w:rPr>
              <w:t>-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բորիմեդ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40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Միկոլ</w:t>
            </w:r>
            <w:r w:rsidRPr="00B900AF">
              <w:rPr>
                <w:rFonts w:ascii="Arial" w:hAnsi="Arial" w:cs="Arial"/>
                <w:sz w:val="12"/>
                <w:szCs w:val="12"/>
              </w:rPr>
              <w:t>-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բորիմեդ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40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 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Միկոլ</w:t>
            </w:r>
            <w:r w:rsidRPr="00B900AF">
              <w:rPr>
                <w:rFonts w:ascii="Arial" w:hAnsi="Arial" w:cs="Arial"/>
                <w:sz w:val="12"/>
                <w:szCs w:val="12"/>
              </w:rPr>
              <w:t>-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բորիմեդ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40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գ տուփ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ասկոֆեն</w:t>
            </w:r>
            <w:r w:rsidRPr="00B900AF">
              <w:rPr>
                <w:rFonts w:ascii="Arial" w:hAnsi="Arial" w:cs="Arial"/>
                <w:sz w:val="12"/>
                <w:szCs w:val="12"/>
              </w:rPr>
              <w:t>P /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տուփ </w:t>
            </w:r>
            <w:r w:rsidRPr="00B900AF">
              <w:rPr>
                <w:rFonts w:ascii="Arial" w:hAnsi="Arial" w:cs="Arial"/>
                <w:sz w:val="12"/>
                <w:szCs w:val="12"/>
              </w:rPr>
              <w:t>N 10 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ասկոֆեն</w:t>
            </w:r>
            <w:r w:rsidRPr="00B900AF">
              <w:rPr>
                <w:rFonts w:ascii="Arial" w:hAnsi="Arial" w:cs="Arial"/>
                <w:sz w:val="12"/>
                <w:szCs w:val="12"/>
              </w:rPr>
              <w:t>P /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տուփ </w:t>
            </w:r>
            <w:r w:rsidRPr="00B900AF">
              <w:rPr>
                <w:rFonts w:ascii="Arial" w:hAnsi="Arial" w:cs="Arial"/>
                <w:sz w:val="12"/>
                <w:szCs w:val="12"/>
              </w:rPr>
              <w:t>N 10 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900AF">
              <w:rPr>
                <w:rFonts w:ascii="Sylfaen" w:hAnsi="Sylfaen" w:cs="Sylfaen"/>
                <w:sz w:val="12"/>
                <w:szCs w:val="12"/>
              </w:rPr>
              <w:t>այլ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դեղորայք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`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ասկոֆեն</w:t>
            </w:r>
            <w:r w:rsidRPr="00B900AF">
              <w:rPr>
                <w:rFonts w:ascii="Arial" w:hAnsi="Arial" w:cs="Arial"/>
                <w:sz w:val="12"/>
                <w:szCs w:val="12"/>
              </w:rPr>
              <w:t>P /</w:t>
            </w:r>
            <w:r w:rsidRPr="00B900AF">
              <w:rPr>
                <w:rFonts w:ascii="Sylfaen" w:hAnsi="Sylfaen" w:cs="Arial"/>
                <w:sz w:val="12"/>
                <w:szCs w:val="12"/>
              </w:rPr>
              <w:t xml:space="preserve">տուփ </w:t>
            </w:r>
            <w:r w:rsidRPr="00B900AF">
              <w:rPr>
                <w:rFonts w:ascii="Arial" w:hAnsi="Arial" w:cs="Arial"/>
                <w:sz w:val="12"/>
                <w:szCs w:val="12"/>
              </w:rPr>
              <w:t>N 10 /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B900A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900AF">
              <w:rPr>
                <w:rFonts w:ascii="Sylfaen" w:hAnsi="Sylfaen" w:cs="Sylfaen"/>
                <w:sz w:val="12"/>
                <w:szCs w:val="12"/>
              </w:rPr>
              <w:t>համարժեք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ֆուրոսեմիդ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1% 2 մլ    c03ca01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ֆուրոսեմիդ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1% 2 մլ  , սրվակ  սրսկման </w:t>
            </w:r>
          </w:p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c03ca01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ֆուրոսեմիդ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1% 2 մլ  , սրվակ  սրսկման </w:t>
            </w:r>
          </w:p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c03ca01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պովիդոն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յոդ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10% 60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պովիդոն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յոդ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10% 60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 շշիկ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պովիդոն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յոդ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10% 60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 շշիկ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մետամիզոլ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մետամիզոլի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նատրիում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`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անալգին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50% 2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մետամիզոլ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մետամիզոլի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նատրիում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`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անալգին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50% 2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, սրվակ, սրսկման համար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մետամիզոլ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մետամիզոլի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նատրիում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`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անալգին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50% 2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, սրվակ, սրսկման համար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ացիկլովիր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`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30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/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ացիկլովիր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`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30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/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  կամ համարժեքը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դիֆենհիդրամին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  % 1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դիֆենհիդրամին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  % 1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սրվակ, սրսկման համար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դիֆենհիդրամին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  % 1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սրվակ, սրսկման համար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2%  2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2%  2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2%  2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գրանուլներ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/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ֆուրացիլինի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կիլոգրամ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0,3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13 500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գրանուլներ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/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ֆուրացիլինի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գրանուլներ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/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ֆուրացիլինի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29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հականեխիչ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անտիսեպտիկ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միջոցներ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/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Ժավել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Սոլիդ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1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կգ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-320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հաբ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կիլոգրամ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հականեխիչ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անտիսեպտիկ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միջոցներ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(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Ժավել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սոլիդ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կգ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N 320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հաբ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հականեխիչ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անտիսեպտիկ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միջոցներ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(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Ժավել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սոլիդ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1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կգ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N 320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հաբ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</w:rPr>
              <w:t>30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կղանքի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թաքնված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հայտնաբերման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lastRenderedPageBreak/>
              <w:t>թեստ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FOB 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Կղանքի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թաքնված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հայտնաբերման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թեստ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FOB   N 25թեսթ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Կղանքի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թաքնված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հայտնաբերման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թեստ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FOB   N 25թեսթ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lastRenderedPageBreak/>
              <w:t>31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լաբորատոր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Ազուր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Էոզին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լաբորատոր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)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Ազուր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էոզին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-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Նախատեսված `արյան  լեյկոֆորմուլա ներկելու համար,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ժամկետ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տես ծանոթագրությունը*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լաբորատոր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)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Ազուր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էոզին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-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Նախատեսված `արյան  լեյկոֆորմուլա ներկելու համար,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ժամկետ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տես ծանոթագրությունը*</w:t>
            </w:r>
          </w:p>
        </w:tc>
      </w:tr>
      <w:tr w:rsidR="003E57E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լաբորատոր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գրանուլներ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սուլֆոսալիցիլաթթու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կիլոգրամ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լաբորատոր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սուլֆոսալիցիլաթթու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փոշի- պոլիեթիլենային</w:t>
            </w:r>
            <w:r w:rsidRPr="00B900AF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փաթեթավորված, Պիտանելիության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ժամկետ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տես ծանոթագրությունը*</w:t>
            </w: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7E8" w:rsidRPr="00B900AF" w:rsidRDefault="003E57E8" w:rsidP="003E57E8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լաբորատոր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ազդանյութեր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(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ռեագենտներ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)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սուլֆոսալիցիլաթթու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փոշի- պոլիեթիլենային</w:t>
            </w:r>
            <w:r w:rsidRPr="00B900AF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փաթեթավորված, Պիտանելիության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ժամկետ</w:t>
            </w:r>
            <w:r w:rsidRPr="00B900AF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տես ծանոթագրությունը*</w:t>
            </w:r>
          </w:p>
        </w:tc>
      </w:tr>
      <w:tr w:rsidR="006F0AD8" w:rsidRPr="00B900AF" w:rsidTr="00D23FE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F0AD8" w:rsidRPr="00B900AF" w:rsidRDefault="006F0AD8" w:rsidP="006F0AD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3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0AD8" w:rsidRPr="00B900AF" w:rsidRDefault="006F0AD8" w:rsidP="006F0AD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6F0AD8" w:rsidRPr="00B900AF" w:rsidTr="00D23FE7">
        <w:trPr>
          <w:trHeight w:val="169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0AD8" w:rsidRPr="00B900AF" w:rsidTr="00D23FE7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34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Գնումների մասին ՀՀ օրենք ի 22-րդ հոդված /  e-auction համակարգի չգործելու  դեպքում/</w:t>
            </w:r>
          </w:p>
        </w:tc>
      </w:tr>
      <w:tr w:rsidR="006F0AD8" w:rsidRPr="00B900AF" w:rsidTr="00D23FE7">
        <w:trPr>
          <w:trHeight w:val="196"/>
        </w:trPr>
        <w:tc>
          <w:tcPr>
            <w:tcW w:w="1049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B900AF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6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900AF"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900AF"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900AF"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900AF"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900AF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16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B900AF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0AD8" w:rsidRPr="00B900AF" w:rsidRDefault="006F0AD8" w:rsidP="006F0AD8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4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.2019թ.</w:t>
            </w: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B900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B900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900AF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3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73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7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>աբանման</w:t>
            </w: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7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6F0AD8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0AD8" w:rsidRPr="00B900AF" w:rsidTr="00D23FE7">
        <w:trPr>
          <w:trHeight w:val="54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0AD8" w:rsidRPr="00B900AF" w:rsidTr="00D23FE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187" w:type="dxa"/>
            <w:gridSpan w:val="35"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900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900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6F0AD8" w:rsidRPr="00B900AF" w:rsidTr="00D23FE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7" w:type="dxa"/>
            <w:gridSpan w:val="35"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900AF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F0AD8" w:rsidRPr="00B900AF" w:rsidTr="00D23FE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17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F0AD8" w:rsidRPr="00B900AF" w:rsidTr="00D23FE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900AF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900AF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900AF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F0AD8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5" w:type="dxa"/>
            <w:gridSpan w:val="43"/>
            <w:shd w:val="clear" w:color="auto" w:fill="auto"/>
            <w:vAlign w:val="center"/>
          </w:tcPr>
          <w:p w:rsidR="006F0AD8" w:rsidRPr="00B900AF" w:rsidRDefault="006F0AD8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դրոտավերին 2% 20 մգ / 2 մլ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2083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416,60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416,60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2499,6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2499,6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ադրենալին (ադրենալին) 1 մգ / մլ 1 մլ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2200,0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կոֆեին նատրիումի բենզոատ 100 մգ / 1 մլ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511,67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511,67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102,33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102,33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614,0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614,0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1800,0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բենդազոլ (բենդազոլի հիդրոքլորիդ)  ` դիբազոլ 1% 1մլ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1020,83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1020,83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204,17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204,17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1225,0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1225,0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տետրացիկլին 1% 3գր ակնաբուժական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1390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1390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278,00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278,00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1668,0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1668,0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2250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2250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4200,0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4200,0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ալմաստի կանաչ լակի լուծույթ 2% 10 մլ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դեքսամեթազոն 4մգ/ 1մլ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1201,5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1201,5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240,3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240,3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1441,8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1441,8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1700</w:t>
            </w:r>
          </w:p>
        </w:tc>
      </w:tr>
      <w:tr w:rsidR="00D23FE7" w:rsidRPr="00B900AF" w:rsidTr="00D23FE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2333,33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2800,0</w:t>
            </w:r>
          </w:p>
        </w:tc>
      </w:tr>
      <w:tr w:rsidR="00D23FE7" w:rsidRPr="00B900AF" w:rsidTr="00D23FE7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Դեքսամետասոն 1 մգ / մլ Ակնաբուժական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2040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2040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2040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800,00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4800,0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4800,0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պարացետամոլ  500մգ հաբ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2130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2130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426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426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2556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2556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1000,0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1000,0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6000,0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սուլֆոկամֆորաթթու, նովոկայինի հիմք  `  նովոկային 2%  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463,33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463,33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92,67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92,67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556,0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556,0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նատրիումի քլորիդ 10% 500 մլ / 2 տուփ /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C6FE8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C6FE8" w:rsidRPr="00B900AF" w:rsidRDefault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C6FE8" w:rsidRPr="00B900AF" w:rsidRDefault="00DC6FE8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C6FE8" w:rsidRPr="00B900AF" w:rsidRDefault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840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6FE8" w:rsidRPr="00B900AF" w:rsidRDefault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C6FE8" w:rsidRPr="00B900AF" w:rsidRDefault="00DC6FE8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168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C6FE8" w:rsidRPr="00B900AF" w:rsidRDefault="00DC6FE8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168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C6FE8" w:rsidRPr="00B900AF" w:rsidRDefault="00DC6FE8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1008,0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C6FE8" w:rsidRPr="00B900AF" w:rsidRDefault="00DC6FE8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1008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12600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12600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Գլյուկոզա 40% 5 մլ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 w:rsidP="00DC6FE8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280,83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280,83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56,17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56,17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337,0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337,0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450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450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բառալգետաս 5մլ 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 ` սուպրաստին20մգ /մլ 1մլ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3700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3700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3700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1100,00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1100,00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6600,0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6600,0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կարդիամին 250մգ/մլ 2մլ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1520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1520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1520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բանեոցինի  փոշի 10գր տուփ 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6900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6900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6900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դերմատրիլ 15գ տուփ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7795,83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7795,83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1559,17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1559,17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9355,0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9355,0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13875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2775,00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2775,00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16650,0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16650,0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վիկասոլ 10մգ/մլ 1% 1մլ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1875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375,00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375,00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2250,0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2250,0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19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ամիակի  լուծույթ 10% 50մլ 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525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105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105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630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630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 ` Միկոլ-բորիմեդ 40գ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937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937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187,4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187,4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1124,4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1124,4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4125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825,00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825,00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4950,0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4950,0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այլ դեղորայք` ասկոֆենP /տուփ N 10 /կամ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3666,67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733,33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733,33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4400,0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4400,0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6507,08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6507,08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1301,42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1301,42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7808,5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7808,5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ֆուրոսեմիդ 1% 2 մլ    c03ca01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680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680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2766,67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553,33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553,33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3320,0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3320,0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պովիդոն յոդ 10% 60մլ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1166,67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6550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1310,00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1310,00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7860,0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7860,0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24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մետամիզոլ (մետամիզոլի նատրիում) ` անալգին  50% 2 մլ   կամ համարժեք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510,00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510,00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3060,0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3060,0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2720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544,00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544,00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3264,0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3264,0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7083,33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7083,33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1416,67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1416,67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8500,0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8500,0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ացիկլովիր` ակնաքսուք 30մգ/գ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-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դիֆենհիդրամին 1  % 1մլ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1785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1785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357,00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357,00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2142,0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2142,0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7083,33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7083,33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1416,67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1416,67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8500,0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8500,0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27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լիդոկային  2%  2մլ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&lt;&lt;Արֆարմացիա&gt;&gt;ՓԲԸ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4080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816,00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816,00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4896,0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4896,0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6400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6400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6400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6400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12833,3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15400,0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15400,0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28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քիմիական ազդանյութեր (ռեագենտներ) փոշի կամ գրանուլներ  / ֆուրացիլինի  փոշի /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8750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1750,00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1750,00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10500,0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10500,0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29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հականեխիչ (անտիսեպտիկ) միջոցներ /Ժավել Սոլիդ  1կգ -320հաբ  կամ համարժեք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&lt;&lt;Լեյկո&gt;&gt;ՍՊԸ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3300,0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քիմիական ազդանյութեր (ռեագենտներ)  կղանքի մեջ թաքնված արյան հայտնաբերման թեստ  FOB  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F54417" w:rsidRPr="00B900AF" w:rsidTr="00376B3A">
        <w:tc>
          <w:tcPr>
            <w:tcW w:w="1395" w:type="dxa"/>
            <w:gridSpan w:val="4"/>
            <w:shd w:val="clear" w:color="auto" w:fill="auto"/>
            <w:vAlign w:val="center"/>
          </w:tcPr>
          <w:p w:rsidR="00F54417" w:rsidRPr="00B900AF" w:rsidRDefault="00F5441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54417" w:rsidRPr="00B900AF" w:rsidRDefault="00F5441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54417" w:rsidRPr="00B900AF" w:rsidRDefault="00F5441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54417" w:rsidRPr="00B900AF" w:rsidRDefault="00F5441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54417" w:rsidRPr="00B900AF" w:rsidRDefault="00F5441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F54417" w:rsidRPr="00B900AF" w:rsidRDefault="00F5441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center"/>
          </w:tcPr>
          <w:p w:rsidR="00F54417" w:rsidRPr="00B900AF" w:rsidRDefault="00F5441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25000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54417" w:rsidRPr="00B900AF" w:rsidRDefault="00F5441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25000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 xml:space="preserve">լաբորատոր ազդանյութեր (ռեագենտներ) հեղուկ  Ազուր Էոզին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9000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13333,3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2666,67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2666,67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16000,0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32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լաբորատոր ազդանյութեր (ռեագենտներ) փոշի կամ գրանուլներ սուլֆոսալիցիլաթթու փոշի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&lt;&lt;Կենդանի Լույս&gt;&gt;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Courier New" w:hAnsi="Courier New" w:cs="Courier New"/>
                <w:sz w:val="12"/>
                <w:szCs w:val="12"/>
              </w:rPr>
              <w:t> 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12000</w:t>
            </w:r>
          </w:p>
        </w:tc>
      </w:tr>
      <w:tr w:rsidR="00D23FE7" w:rsidRPr="00B900AF" w:rsidTr="00D23FE7">
        <w:tc>
          <w:tcPr>
            <w:tcW w:w="1395" w:type="dxa"/>
            <w:gridSpan w:val="4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3FE7" w:rsidRPr="00B900AF" w:rsidRDefault="00D23FE7" w:rsidP="00376B3A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&lt;&lt; ԴԵԶՍԵՐՎԻՍ&gt;&gt;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23FE7" w:rsidRPr="00B900AF" w:rsidRDefault="00D23FE7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13333,3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2666,67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2666,67</w:t>
            </w: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16000,0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D23FE7" w:rsidRPr="00B900AF" w:rsidRDefault="00D23FE7">
            <w:pPr>
              <w:jc w:val="right"/>
              <w:rPr>
                <w:rFonts w:ascii="GHEA Grapalat" w:hAnsi="GHEA Grapalat" w:cs="Arial"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sz w:val="12"/>
                <w:szCs w:val="12"/>
              </w:rPr>
              <w:t>16000,0</w:t>
            </w:r>
          </w:p>
        </w:tc>
      </w:tr>
      <w:tr w:rsidR="00EC6319" w:rsidRPr="00B900AF" w:rsidTr="00D23FE7">
        <w:tc>
          <w:tcPr>
            <w:tcW w:w="1395" w:type="dxa"/>
            <w:gridSpan w:val="4"/>
            <w:shd w:val="clear" w:color="auto" w:fill="auto"/>
            <w:vAlign w:val="bottom"/>
          </w:tcPr>
          <w:p w:rsidR="00EC6319" w:rsidRPr="00B900AF" w:rsidRDefault="00EC6319" w:rsidP="006F0AD8">
            <w:pPr>
              <w:jc w:val="right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EC6319" w:rsidRPr="00B900AF" w:rsidRDefault="00EC6319" w:rsidP="006F0AD8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C6319" w:rsidRPr="00B900AF" w:rsidRDefault="00EC6319" w:rsidP="006F0AD8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EC6319" w:rsidRPr="00B900AF" w:rsidRDefault="00EC6319" w:rsidP="006F0AD8">
            <w:pPr>
              <w:jc w:val="right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C6319" w:rsidRPr="00B900AF" w:rsidRDefault="00EC6319" w:rsidP="006F0AD8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EC6319" w:rsidRPr="00B900AF" w:rsidRDefault="00EC6319" w:rsidP="006F0AD8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shd w:val="clear" w:color="auto" w:fill="auto"/>
            <w:vAlign w:val="bottom"/>
          </w:tcPr>
          <w:p w:rsidR="00EC6319" w:rsidRPr="00B900AF" w:rsidRDefault="00EC6319" w:rsidP="006F0AD8">
            <w:pPr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EC6319" w:rsidRPr="00B900AF" w:rsidRDefault="00EC6319" w:rsidP="006F0AD8">
            <w:pPr>
              <w:jc w:val="right"/>
              <w:rPr>
                <w:rFonts w:ascii="Calibri" w:hAnsi="Calibri"/>
                <w:sz w:val="12"/>
                <w:szCs w:val="12"/>
              </w:rPr>
            </w:pPr>
          </w:p>
        </w:tc>
      </w:tr>
      <w:tr w:rsidR="00EC6319" w:rsidRPr="00B900AF" w:rsidTr="00D23FE7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8" w:type="dxa"/>
            <w:gridSpan w:val="14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69" w:type="dxa"/>
            <w:gridSpan w:val="21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C6319" w:rsidRPr="00B900AF" w:rsidTr="00D23FE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1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pStyle w:val="norm"/>
              <w:spacing w:line="240" w:lineRule="auto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900AF">
              <w:rPr>
                <w:rFonts w:ascii="GHEA Grapalat" w:hAnsi="GHEA Grapalat"/>
                <w:sz w:val="14"/>
                <w:szCs w:val="14"/>
              </w:rPr>
              <w:t xml:space="preserve">Եթե հրավիրվել են </w:t>
            </w:r>
            <w:proofErr w:type="gramStart"/>
            <w:r w:rsidRPr="00B900AF">
              <w:rPr>
                <w:rFonts w:ascii="GHEA Grapalat" w:hAnsi="GHEA Grapalat"/>
                <w:sz w:val="14"/>
                <w:szCs w:val="14"/>
              </w:rPr>
              <w:t>բանակցություններ  գների</w:t>
            </w:r>
            <w:proofErr w:type="gramEnd"/>
            <w:r w:rsidRPr="00B900AF">
              <w:rPr>
                <w:rFonts w:ascii="GHEA Grapalat" w:hAnsi="GHEA Grapalat"/>
                <w:sz w:val="14"/>
                <w:szCs w:val="14"/>
              </w:rPr>
              <w:t xml:space="preserve"> նվազեցման նպատակով</w:t>
            </w:r>
            <w:r w:rsidRPr="00B900AF">
              <w:rPr>
                <w:rFonts w:ascii="GHEA Grapalat" w:hAnsi="GHEA Grapalat" w:cs="Arial Armenian"/>
                <w:sz w:val="14"/>
                <w:szCs w:val="14"/>
              </w:rPr>
              <w:t xml:space="preserve">։  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Ընթացակարգը  կասեցվել է  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>25.04.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2019թ. 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>N 13 Չափաբաժնի մասով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գների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նվազեցման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նպատակով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, մասնակցին </w:t>
            </w:r>
            <w:r w:rsidR="00C976F1"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>/նշված չափաբաժնով  գնային առաջարկ է ներկայացրել միայն մեկ մասնակից` Կենդանի Լույս  ՍՊԸ-ն/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ուղարկվել է 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ծանուցում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 xml:space="preserve">`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գների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նվազեցման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շուրջ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բանակցությ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ան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վարման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օրվա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ժամի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/>
              </w:rPr>
              <w:t>վայրի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մասին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 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>30.04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.2019թ. ժամը 10.00 , ք. Գյումրի, Սարուխանյան 1 /: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տվյալ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ընթացակարգի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Հրավերով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7.7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զ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 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կետերի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</w:p>
          <w:p w:rsidR="00EC6319" w:rsidRPr="00B900AF" w:rsidRDefault="00EC6319" w:rsidP="006F0AD8">
            <w:pPr>
              <w:pStyle w:val="norm"/>
              <w:spacing w:line="240" w:lineRule="auto"/>
              <w:ind w:firstLine="0"/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Բ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անակցությունների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համար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սահմանված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eastAsia="en-US"/>
              </w:rPr>
              <w:t>ժամկետում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>մ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ասնակցի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eastAsia="en-US"/>
              </w:rPr>
              <w:t>կողմից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  <w:lang w:eastAsia="en-US"/>
              </w:rPr>
              <w:t>ներկայացվել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>է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սույն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ru-RU" w:eastAsia="en-US"/>
              </w:rPr>
              <w:t>ընթացակարգի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  <w:r w:rsidR="00525B4F"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N13 Չափաբաժնի մասով նոր գնային  առաջարկ , որը բավարարել է  հրավերով սահմանված նախահաշվային գինը: / սկզբնական գնային առաջարկ 1600 </w:t>
            </w:r>
            <w:r w:rsidR="00C976F1"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>ՀՀ դրամ , գնի նվազեցումից հետո գնային առաջարկ` 1500ՀՀ դրամ/</w:t>
            </w:r>
          </w:p>
          <w:p w:rsidR="00EC6319" w:rsidRPr="00B900AF" w:rsidRDefault="00EC6319" w:rsidP="00525B4F">
            <w:pPr>
              <w:pStyle w:val="norm"/>
              <w:spacing w:line="240" w:lineRule="auto"/>
              <w:ind w:firstLine="0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af-ZA" w:eastAsia="en-US"/>
              </w:rPr>
              <w:t xml:space="preserve"> </w:t>
            </w: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C6319" w:rsidRPr="00B900AF" w:rsidTr="00D23FE7">
        <w:tc>
          <w:tcPr>
            <w:tcW w:w="1049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C6319" w:rsidRPr="00B900AF" w:rsidTr="00D23FE7">
        <w:tc>
          <w:tcPr>
            <w:tcW w:w="818" w:type="dxa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27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EC6319" w:rsidRPr="00B900AF" w:rsidTr="00D23FE7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900AF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900AF">
              <w:rPr>
                <w:rFonts w:ascii="GHEA Grapalat" w:hAnsi="GHEA Grapalat" w:cs="Arial Armenian"/>
                <w:b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900AF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Arial Armenian"/>
                <w:b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C6319" w:rsidRPr="00B900AF" w:rsidTr="00D23FE7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6319" w:rsidRPr="00B900AF" w:rsidTr="00D23FE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6319" w:rsidRPr="00B900AF" w:rsidTr="00D23FE7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07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A6115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900AF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="00A6115D" w:rsidRPr="00B900AF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="00930177" w:rsidRPr="00B900AF">
              <w:rPr>
                <w:rFonts w:ascii="GHEA Grapalat" w:hAnsi="GHEA Grapalat" w:cs="Sylfaen"/>
                <w:sz w:val="14"/>
                <w:szCs w:val="14"/>
              </w:rPr>
              <w:t xml:space="preserve">  Մերժվել է &lt;&lt;ԱՐՖԱՐՄԱՑԻԱ&gt;&gt;ՓԲԸ-ի հայտը</w:t>
            </w:r>
            <w:r w:rsidR="00DD398C" w:rsidRPr="00B900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  <w:p w:rsidR="00DD398C" w:rsidRPr="00B900AF" w:rsidRDefault="00DD398C" w:rsidP="007D1BE9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Հայտը ներկայացնելու օրվա դրությամբ  </w:t>
            </w:r>
            <w:r w:rsidR="007D1BE9" w:rsidRPr="00B900AF">
              <w:rPr>
                <w:rFonts w:ascii="GHEA Grapalat" w:hAnsi="GHEA Grapalat"/>
                <w:sz w:val="12"/>
                <w:szCs w:val="12"/>
                <w:lang w:val="af-ZA"/>
              </w:rPr>
              <w:t>ՊԵԿ-ի</w:t>
            </w: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կողմից վերահսկվող եկամուտների գծով  ժամկետանց  պարտավորություն /24.0 հազ. դրամ, որը գերազանցում է  չափաբաժինների  մասով 1%-ը/ ` հիմք  ՀՀ կառավարության 04.05.2017թ. N 526-Ն Որոշման  44 կետ:</w:t>
            </w:r>
          </w:p>
        </w:tc>
      </w:tr>
      <w:tr w:rsidR="00EC6319" w:rsidRPr="00B900AF" w:rsidTr="00D23FE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807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C6319" w:rsidRPr="00B900AF" w:rsidTr="00D23FE7">
        <w:trPr>
          <w:trHeight w:val="289"/>
        </w:trPr>
        <w:tc>
          <w:tcPr>
            <w:tcW w:w="1049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C6319" w:rsidRPr="00B900AF" w:rsidTr="00D23FE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7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8D7A6B" w:rsidP="006F0A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30.04.2019թ</w:t>
            </w:r>
          </w:p>
        </w:tc>
      </w:tr>
      <w:tr w:rsidR="00EC6319" w:rsidRPr="00B900AF" w:rsidTr="00D23FE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43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EC6319" w:rsidRPr="00B900AF" w:rsidTr="00D23FE7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3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A6115D" w:rsidP="006F0AD8">
            <w:pPr>
              <w:spacing w:after="240" w:line="360" w:lineRule="auto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01.05.2019թ</w:t>
            </w:r>
          </w:p>
          <w:p w:rsidR="00EC6319" w:rsidRPr="00B900AF" w:rsidRDefault="00EC6319" w:rsidP="006F0AD8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A6115D" w:rsidP="007D1BE9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0</w:t>
            </w:r>
            <w:r w:rsidR="007D1BE9" w:rsidRPr="00B900AF">
              <w:rPr>
                <w:rFonts w:ascii="GHEA Grapalat" w:hAnsi="GHEA Grapalat" w:cs="Sylfaen"/>
                <w:b/>
                <w:sz w:val="12"/>
                <w:szCs w:val="12"/>
              </w:rPr>
              <w:t>5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.05.2019թ</w:t>
            </w:r>
          </w:p>
        </w:tc>
      </w:tr>
      <w:tr w:rsidR="00EC6319" w:rsidRPr="00B900AF" w:rsidTr="00D23FE7">
        <w:trPr>
          <w:trHeight w:val="344"/>
        </w:trPr>
        <w:tc>
          <w:tcPr>
            <w:tcW w:w="10490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A611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ամսաթիվը          </w:t>
            </w:r>
            <w:r w:rsidR="00F904AD"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904AD" w:rsidRPr="00B900AF">
              <w:rPr>
                <w:rFonts w:ascii="GHEA Grapalat" w:hAnsi="GHEA Grapalat"/>
                <w:b/>
                <w:sz w:val="14"/>
                <w:szCs w:val="14"/>
              </w:rPr>
              <w:t>07.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0</w:t>
            </w:r>
            <w:r w:rsidR="0073427D" w:rsidRPr="00B900AF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.2019թ</w:t>
            </w:r>
          </w:p>
        </w:tc>
      </w:tr>
      <w:tr w:rsidR="00EC6319" w:rsidRPr="00B900AF" w:rsidTr="00D23FE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3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A6115D" w:rsidP="000973BD">
            <w:pPr>
              <w:jc w:val="center"/>
              <w:rPr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0973BD" w:rsidRPr="00B900A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EC6319"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.2019թ</w:t>
            </w:r>
          </w:p>
        </w:tc>
      </w:tr>
      <w:tr w:rsidR="00EC6319" w:rsidRPr="00B900AF" w:rsidTr="00D23FE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573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A6115D" w:rsidP="000973BD">
            <w:pPr>
              <w:jc w:val="center"/>
              <w:rPr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973BD" w:rsidRPr="00B900A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C6319"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05.2019թ</w:t>
            </w: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6319" w:rsidRPr="00B900AF" w:rsidTr="00D23FE7">
        <w:tc>
          <w:tcPr>
            <w:tcW w:w="818" w:type="dxa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251" w:type="dxa"/>
            <w:gridSpan w:val="41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EC6319" w:rsidRPr="00B900AF" w:rsidTr="00D23FE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97" w:type="dxa"/>
            <w:gridSpan w:val="10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Պայմանագրի </w:t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085" w:type="dxa"/>
            <w:gridSpan w:val="5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660" w:type="dxa"/>
            <w:gridSpan w:val="13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C6319" w:rsidRPr="00B900AF" w:rsidTr="00D23FE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7" w:type="dxa"/>
            <w:gridSpan w:val="10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5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0" w:type="dxa"/>
            <w:gridSpan w:val="13"/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C6319" w:rsidRPr="00B900AF" w:rsidTr="00D23FE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900AF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61B2B" w:rsidRPr="00B900AF" w:rsidTr="00D23FE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D398C" w:rsidRPr="00B900AF" w:rsidRDefault="00C61B2B" w:rsidP="00967262">
            <w:pPr>
              <w:widowControl w:val="0"/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B900AF">
              <w:rPr>
                <w:rFonts w:ascii="GHEA Grapalat" w:hAnsi="GHEA Grapalat"/>
                <w:sz w:val="10"/>
                <w:szCs w:val="10"/>
              </w:rPr>
              <w:t>1,2,</w:t>
            </w:r>
            <w:r w:rsidR="00DD398C" w:rsidRPr="00B900AF">
              <w:rPr>
                <w:rFonts w:ascii="GHEA Grapalat" w:hAnsi="GHEA Grapalat"/>
                <w:sz w:val="10"/>
                <w:szCs w:val="10"/>
              </w:rPr>
              <w:t>3,4,5,6</w:t>
            </w:r>
            <w:r w:rsidRPr="00B900AF">
              <w:rPr>
                <w:rFonts w:ascii="GHEA Grapalat" w:hAnsi="GHEA Grapalat"/>
                <w:sz w:val="10"/>
                <w:szCs w:val="10"/>
              </w:rPr>
              <w:t>,8,10,</w:t>
            </w:r>
            <w:r w:rsidR="00DD398C" w:rsidRPr="00B900AF">
              <w:rPr>
                <w:rFonts w:ascii="GHEA Grapalat" w:hAnsi="GHEA Grapalat"/>
                <w:sz w:val="10"/>
                <w:szCs w:val="10"/>
              </w:rPr>
              <w:t>11,12,13,14,</w:t>
            </w:r>
            <w:r w:rsidRPr="00B900AF">
              <w:rPr>
                <w:rFonts w:ascii="GHEA Grapalat" w:hAnsi="GHEA Grapalat"/>
                <w:sz w:val="10"/>
                <w:szCs w:val="10"/>
              </w:rPr>
              <w:t>15,16</w:t>
            </w:r>
            <w:r w:rsidR="00DD398C" w:rsidRPr="00B900AF">
              <w:rPr>
                <w:rFonts w:ascii="GHEA Grapalat" w:hAnsi="GHEA Grapalat"/>
                <w:sz w:val="10"/>
                <w:szCs w:val="10"/>
              </w:rPr>
              <w:t>,17</w:t>
            </w:r>
            <w:r w:rsidRPr="00B900AF">
              <w:rPr>
                <w:rFonts w:ascii="GHEA Grapalat" w:hAnsi="GHEA Grapalat"/>
                <w:sz w:val="10"/>
                <w:szCs w:val="10"/>
              </w:rPr>
              <w:t>,18,22,</w:t>
            </w:r>
            <w:r w:rsidR="00DD398C" w:rsidRPr="00B900AF">
              <w:rPr>
                <w:rFonts w:ascii="GHEA Grapalat" w:hAnsi="GHEA Grapalat"/>
                <w:sz w:val="10"/>
                <w:szCs w:val="10"/>
              </w:rPr>
              <w:t>26,27,</w:t>
            </w:r>
            <w:r w:rsidRPr="00B900AF">
              <w:rPr>
                <w:rFonts w:ascii="GHEA Grapalat" w:hAnsi="GHEA Grapalat"/>
                <w:sz w:val="10"/>
                <w:szCs w:val="10"/>
              </w:rPr>
              <w:t>30,</w:t>
            </w:r>
            <w:r w:rsidR="00967262" w:rsidRPr="00B900AF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B900AF">
              <w:rPr>
                <w:rFonts w:ascii="GHEA Grapalat" w:hAnsi="GHEA Grapalat"/>
                <w:sz w:val="10"/>
                <w:szCs w:val="10"/>
              </w:rPr>
              <w:t>31,32</w:t>
            </w:r>
            <w:r w:rsidR="00DD398C" w:rsidRPr="00B900AF">
              <w:rPr>
                <w:rFonts w:ascii="GHEA Grapalat" w:hAnsi="GHEA Grapalat"/>
                <w:sz w:val="10"/>
                <w:szCs w:val="10"/>
              </w:rPr>
              <w:t xml:space="preserve"> 3,4,5,11,12,14,17,26,27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61B2B" w:rsidRPr="00B900AF" w:rsidRDefault="00C61B2B" w:rsidP="006F0AD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Կենդանի</w:t>
            </w:r>
            <w:r w:rsidRPr="00B900AF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լույս</w:t>
            </w:r>
            <w:r w:rsidRPr="00B900A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ՍՊԸ</w:t>
            </w:r>
          </w:p>
        </w:tc>
        <w:tc>
          <w:tcPr>
            <w:tcW w:w="2297" w:type="dxa"/>
            <w:gridSpan w:val="10"/>
            <w:shd w:val="clear" w:color="auto" w:fill="auto"/>
            <w:vAlign w:val="center"/>
          </w:tcPr>
          <w:p w:rsidR="00C61B2B" w:rsidRPr="00B900AF" w:rsidRDefault="00C61B2B" w:rsidP="006F0AD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  <w:t xml:space="preserve">&lt;&lt; ՇՄԳԸԲԿ-ԳՀԱՊՁԲ </w:t>
            </w:r>
            <w:r w:rsidRPr="00B900AF">
              <w:rPr>
                <w:rFonts w:ascii="GHEA Grapalat" w:hAnsi="GHEA Grapalat"/>
                <w:sz w:val="12"/>
                <w:szCs w:val="12"/>
                <w:u w:val="single"/>
              </w:rPr>
              <w:t xml:space="preserve">2019-12-1&gt;&gt; </w:t>
            </w:r>
          </w:p>
        </w:tc>
        <w:tc>
          <w:tcPr>
            <w:tcW w:w="1085" w:type="dxa"/>
            <w:gridSpan w:val="5"/>
            <w:shd w:val="clear" w:color="auto" w:fill="auto"/>
            <w:vAlign w:val="center"/>
          </w:tcPr>
          <w:p w:rsidR="00C61B2B" w:rsidRPr="00B900AF" w:rsidRDefault="003C5495" w:rsidP="006F0AD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13</w:t>
            </w:r>
            <w:r w:rsidR="00C61B2B" w:rsidRPr="00B900AF">
              <w:rPr>
                <w:rFonts w:ascii="GHEA Grapalat" w:hAnsi="GHEA Grapalat" w:cs="Sylfaen"/>
                <w:sz w:val="12"/>
                <w:szCs w:val="12"/>
              </w:rPr>
              <w:t>.05.2019թ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61B2B" w:rsidRPr="00B900AF" w:rsidRDefault="00C61B2B" w:rsidP="006F0AD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15.12.2019թ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61B2B" w:rsidRPr="00B900AF" w:rsidRDefault="00C61B2B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61B2B" w:rsidRPr="00B900AF" w:rsidRDefault="007337CD" w:rsidP="00AC5E7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105690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C61B2B" w:rsidRPr="00B900AF" w:rsidRDefault="007337CD" w:rsidP="00376B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105690</w:t>
            </w:r>
          </w:p>
        </w:tc>
      </w:tr>
      <w:tr w:rsidR="003C5495" w:rsidRPr="00B900AF" w:rsidTr="00A477F4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3C5495" w:rsidRPr="00B900AF" w:rsidRDefault="003C5495" w:rsidP="006F0AD8">
            <w:pPr>
              <w:widowControl w:val="0"/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B900AF">
              <w:rPr>
                <w:rFonts w:ascii="GHEA Grapalat" w:hAnsi="GHEA Grapalat"/>
                <w:sz w:val="10"/>
                <w:szCs w:val="10"/>
              </w:rPr>
              <w:t>7,9,19,20,23,24,28, 29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C5495" w:rsidRPr="00B900AF" w:rsidRDefault="003C5495" w:rsidP="006F0AD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eastAsia="GHEA Grapalat" w:hAnsi="GHEA Grapalat" w:cs="GHEA Grapalat"/>
                <w:sz w:val="12"/>
                <w:szCs w:val="12"/>
              </w:rPr>
              <w:t>&lt;&lt;ԼԵՅԿՈ&gt;&gt;ՍՊԸ</w:t>
            </w:r>
          </w:p>
        </w:tc>
        <w:tc>
          <w:tcPr>
            <w:tcW w:w="2297" w:type="dxa"/>
            <w:gridSpan w:val="10"/>
            <w:shd w:val="clear" w:color="auto" w:fill="auto"/>
            <w:vAlign w:val="center"/>
          </w:tcPr>
          <w:p w:rsidR="003C5495" w:rsidRPr="00B900AF" w:rsidRDefault="003C5495" w:rsidP="00357A31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</w:pPr>
            <w:r w:rsidRPr="00B900AF"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  <w:t xml:space="preserve">&lt;&lt; ՇՄԳԸԲԿ-ԳՀԱՊՁԲ </w:t>
            </w:r>
            <w:r w:rsidRPr="00B900AF">
              <w:rPr>
                <w:rFonts w:ascii="GHEA Grapalat" w:hAnsi="GHEA Grapalat"/>
                <w:sz w:val="12"/>
                <w:szCs w:val="12"/>
                <w:u w:val="single"/>
              </w:rPr>
              <w:t>2019-12-2&gt;&gt;</w:t>
            </w:r>
          </w:p>
        </w:tc>
        <w:tc>
          <w:tcPr>
            <w:tcW w:w="1085" w:type="dxa"/>
            <w:gridSpan w:val="5"/>
            <w:shd w:val="clear" w:color="auto" w:fill="auto"/>
          </w:tcPr>
          <w:p w:rsidR="003C5495" w:rsidRPr="00B900AF" w:rsidRDefault="003C5495" w:rsidP="003C5495">
            <w:pPr>
              <w:jc w:val="center"/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13.05.2019թ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3C5495" w:rsidRPr="00B900AF" w:rsidRDefault="003C5495" w:rsidP="00376B3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15.12.2019թ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3C5495" w:rsidRPr="00B900AF" w:rsidRDefault="003C5495" w:rsidP="00530B02">
            <w:pPr>
              <w:jc w:val="center"/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C5495" w:rsidRPr="00B900AF" w:rsidRDefault="003C5495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29816.2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3C5495" w:rsidRPr="00B900AF" w:rsidRDefault="003C5495" w:rsidP="00376B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29816.2</w:t>
            </w:r>
          </w:p>
        </w:tc>
      </w:tr>
      <w:tr w:rsidR="003C5495" w:rsidRPr="00B900AF" w:rsidTr="00A477F4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3C5495" w:rsidRPr="00B900AF" w:rsidRDefault="003C5495" w:rsidP="006F0AD8">
            <w:pPr>
              <w:widowControl w:val="0"/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B900AF">
              <w:rPr>
                <w:rFonts w:ascii="GHEA Grapalat" w:hAnsi="GHEA Grapalat" w:cs="Sylfaen"/>
                <w:sz w:val="10"/>
                <w:szCs w:val="10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C5495" w:rsidRPr="00B900AF" w:rsidRDefault="003C5495" w:rsidP="006F0AD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eastAsia="GHEA Grapalat" w:hAnsi="GHEA Grapalat" w:cs="GHEA Grapalat"/>
                <w:sz w:val="12"/>
                <w:szCs w:val="12"/>
              </w:rPr>
              <w:t>&lt;&lt;ԴԵԶՍԵՐՎԻՍ&gt;&gt; ՍՊԸ</w:t>
            </w:r>
          </w:p>
        </w:tc>
        <w:tc>
          <w:tcPr>
            <w:tcW w:w="2297" w:type="dxa"/>
            <w:gridSpan w:val="10"/>
            <w:shd w:val="clear" w:color="auto" w:fill="auto"/>
            <w:vAlign w:val="center"/>
          </w:tcPr>
          <w:p w:rsidR="003C5495" w:rsidRPr="00B900AF" w:rsidRDefault="003C5495" w:rsidP="00833D6C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</w:pPr>
            <w:r w:rsidRPr="00B900AF">
              <w:rPr>
                <w:rFonts w:ascii="GHEA Grapalat" w:hAnsi="GHEA Grapalat"/>
                <w:sz w:val="12"/>
                <w:szCs w:val="12"/>
                <w:u w:val="single"/>
                <w:lang w:val="hy-AM"/>
              </w:rPr>
              <w:t xml:space="preserve">&lt;&lt; ՇՄԳԸԲԿ-ԳՀԱՊՁԲ </w:t>
            </w:r>
            <w:r w:rsidRPr="00B900AF">
              <w:rPr>
                <w:rFonts w:ascii="GHEA Grapalat" w:hAnsi="GHEA Grapalat"/>
                <w:sz w:val="12"/>
                <w:szCs w:val="12"/>
                <w:u w:val="single"/>
              </w:rPr>
              <w:t>2019-12-3&gt;&gt;</w:t>
            </w:r>
          </w:p>
        </w:tc>
        <w:tc>
          <w:tcPr>
            <w:tcW w:w="1085" w:type="dxa"/>
            <w:gridSpan w:val="5"/>
            <w:shd w:val="clear" w:color="auto" w:fill="auto"/>
          </w:tcPr>
          <w:p w:rsidR="003C5495" w:rsidRPr="00B900AF" w:rsidRDefault="003C5495" w:rsidP="003C5495">
            <w:pPr>
              <w:jc w:val="center"/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13.05.2019թ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3C5495" w:rsidRPr="00B900AF" w:rsidRDefault="003C5495" w:rsidP="00376B3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15.12.2019թ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3C5495" w:rsidRPr="00B900AF" w:rsidRDefault="003C5495" w:rsidP="00530B02">
            <w:pPr>
              <w:jc w:val="center"/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C5495" w:rsidRPr="00B900AF" w:rsidRDefault="003C5495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4400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3C5495" w:rsidRPr="00B900AF" w:rsidRDefault="003C5495" w:rsidP="00376B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4400</w:t>
            </w:r>
          </w:p>
        </w:tc>
      </w:tr>
      <w:tr w:rsidR="00EC6319" w:rsidRPr="00B900AF" w:rsidTr="00D23FE7">
        <w:trPr>
          <w:trHeight w:val="150"/>
        </w:trPr>
        <w:tc>
          <w:tcPr>
            <w:tcW w:w="10490" w:type="dxa"/>
            <w:gridSpan w:val="47"/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EC6319" w:rsidRPr="00B900AF" w:rsidTr="00D23FE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900AF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900AF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DD398C" w:rsidRPr="00B900AF" w:rsidTr="00D23FE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B900AF">
              <w:rPr>
                <w:rFonts w:ascii="GHEA Grapalat" w:hAnsi="GHEA Grapalat"/>
                <w:sz w:val="10"/>
                <w:szCs w:val="10"/>
              </w:rPr>
              <w:t>1,2,3,4,5,6,8,10,11,12,13,14,15,16,17,18,22,26,27,30,</w:t>
            </w:r>
            <w:r w:rsidR="00967262" w:rsidRPr="00B900AF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B900AF">
              <w:rPr>
                <w:rFonts w:ascii="GHEA Grapalat" w:hAnsi="GHEA Grapalat"/>
                <w:sz w:val="10"/>
                <w:szCs w:val="10"/>
              </w:rPr>
              <w:t xml:space="preserve">31,32 </w:t>
            </w:r>
            <w:r w:rsidR="00967262" w:rsidRPr="00B900AF">
              <w:rPr>
                <w:rFonts w:ascii="GHEA Grapalat" w:hAnsi="GHEA Grapalat"/>
                <w:sz w:val="10"/>
                <w:szCs w:val="10"/>
              </w:rPr>
              <w:t>,</w:t>
            </w:r>
          </w:p>
          <w:p w:rsidR="00DD398C" w:rsidRPr="00B900AF" w:rsidRDefault="00DD398C" w:rsidP="00376B3A">
            <w:pPr>
              <w:widowControl w:val="0"/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B900AF">
              <w:rPr>
                <w:rFonts w:ascii="GHEA Grapalat" w:hAnsi="GHEA Grapalat"/>
                <w:sz w:val="10"/>
                <w:szCs w:val="10"/>
              </w:rPr>
              <w:t>3,4,5,11,12,14,17,26,27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Կենդանի</w:t>
            </w:r>
            <w:r w:rsidRPr="00B900AF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լույս</w:t>
            </w:r>
            <w:r w:rsidRPr="00B900A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>ք.Գյումրի, Աթարբեկյան 139տուն</w:t>
            </w:r>
          </w:p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>(0312 5 -31-01 ,  093 – 955 -669)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6F0AD8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>artur.ivanyan.71@mail.ru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pt-BR"/>
              </w:rPr>
              <w:t>«Ինեկոբանկ» ՓԲԸ, Գյումրի մ/ճ</w:t>
            </w:r>
          </w:p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pt-BR"/>
              </w:rPr>
              <w:t>Հ/Հ 2050122037121001</w:t>
            </w:r>
          </w:p>
          <w:p w:rsidR="00DD398C" w:rsidRPr="00B900AF" w:rsidRDefault="00DD398C" w:rsidP="006F0AD8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</w:p>
        </w:tc>
        <w:tc>
          <w:tcPr>
            <w:tcW w:w="1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pt-BR"/>
              </w:rPr>
              <w:t>05534453</w:t>
            </w:r>
          </w:p>
          <w:p w:rsidR="00DD398C" w:rsidRPr="00B900AF" w:rsidRDefault="00DD398C" w:rsidP="006F0AD8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</w:tr>
      <w:tr w:rsidR="00DD398C" w:rsidRPr="00B900AF" w:rsidTr="00D23FE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widowControl w:val="0"/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B900AF">
              <w:rPr>
                <w:rFonts w:ascii="GHEA Grapalat" w:hAnsi="GHEA Grapalat"/>
                <w:sz w:val="10"/>
                <w:szCs w:val="10"/>
              </w:rPr>
              <w:t>7,9,19,20,23,24,28, 29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eastAsia="GHEA Grapalat" w:hAnsi="GHEA Grapalat" w:cs="GHEA Grapalat"/>
                <w:sz w:val="12"/>
                <w:szCs w:val="12"/>
              </w:rPr>
              <w:t>&lt;&lt;ԼԵՅԿՈ&gt;&gt;ՍՊԸ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B15E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hy-AM"/>
              </w:rPr>
              <w:t xml:space="preserve">ՀՀ  ք. </w:t>
            </w:r>
            <w:r w:rsidRPr="00B900AF">
              <w:rPr>
                <w:rFonts w:ascii="GHEA Grapalat" w:hAnsi="GHEA Grapalat"/>
                <w:sz w:val="12"/>
                <w:szCs w:val="12"/>
                <w:lang w:val="ru-RU"/>
              </w:rPr>
              <w:t>Երևան</w:t>
            </w:r>
            <w:r w:rsidRPr="00B900A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900AF">
              <w:rPr>
                <w:rFonts w:ascii="GHEA Grapalat" w:hAnsi="GHEA Grapalat"/>
                <w:sz w:val="12"/>
                <w:szCs w:val="12"/>
                <w:lang w:val="ru-RU"/>
              </w:rPr>
              <w:t>Ֆուչիկի</w:t>
            </w:r>
            <w:r w:rsidRPr="00B900AF">
              <w:rPr>
                <w:rFonts w:ascii="GHEA Grapalat" w:hAnsi="GHEA Grapalat"/>
                <w:sz w:val="12"/>
                <w:szCs w:val="12"/>
              </w:rPr>
              <w:t xml:space="preserve"> 27/14</w:t>
            </w:r>
          </w:p>
          <w:p w:rsidR="00DD398C" w:rsidRPr="00B900AF" w:rsidRDefault="00DD398C" w:rsidP="00B15E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gramStart"/>
            <w:r w:rsidRPr="00B900AF">
              <w:rPr>
                <w:rFonts w:ascii="GHEA Grapalat" w:hAnsi="GHEA Grapalat"/>
                <w:sz w:val="12"/>
                <w:szCs w:val="12"/>
              </w:rPr>
              <w:t>հեռ</w:t>
            </w:r>
            <w:proofErr w:type="gramEnd"/>
            <w:r w:rsidRPr="00B900AF">
              <w:rPr>
                <w:rFonts w:ascii="GHEA Grapalat" w:hAnsi="GHEA Grapalat"/>
                <w:sz w:val="12"/>
                <w:szCs w:val="12"/>
              </w:rPr>
              <w:t>.   094012341</w:t>
            </w:r>
          </w:p>
          <w:p w:rsidR="00DD398C" w:rsidRPr="00B900AF" w:rsidRDefault="00DD398C" w:rsidP="00B15E29">
            <w:pPr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873504" w:rsidP="00B15E2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hyperlink r:id="rId9" w:history="1">
              <w:r w:rsidR="00DD398C" w:rsidRPr="00B900AF">
                <w:rPr>
                  <w:rStyle w:val="ae"/>
                  <w:rFonts w:ascii="GHEA Grapalat" w:hAnsi="GHEA Grapalat"/>
                  <w:color w:val="auto"/>
                  <w:sz w:val="12"/>
                  <w:szCs w:val="12"/>
                  <w:lang w:val="pt-BR"/>
                </w:rPr>
                <w:t>leykofarm@rambler.ru</w:t>
              </w:r>
            </w:hyperlink>
            <w:r w:rsidR="00DD398C" w:rsidRPr="00B900AF">
              <w:rPr>
                <w:rFonts w:ascii="GHEA Grapalat" w:hAnsi="GHEA Grapalat"/>
                <w:sz w:val="12"/>
                <w:szCs w:val="12"/>
                <w:lang w:val="pt-BR"/>
              </w:rPr>
              <w:t xml:space="preserve"> , </w:t>
            </w:r>
            <w:hyperlink r:id="rId10" w:history="1">
              <w:r w:rsidR="00DD398C" w:rsidRPr="00B900AF">
                <w:rPr>
                  <w:rStyle w:val="ae"/>
                  <w:rFonts w:ascii="GHEA Grapalat" w:hAnsi="GHEA Grapalat"/>
                  <w:color w:val="auto"/>
                  <w:sz w:val="12"/>
                  <w:szCs w:val="12"/>
                  <w:lang w:val="pt-BR"/>
                </w:rPr>
                <w:t>leykoalex@gmail.com</w:t>
              </w:r>
            </w:hyperlink>
          </w:p>
          <w:p w:rsidR="00DD398C" w:rsidRPr="00B900AF" w:rsidRDefault="00DD398C" w:rsidP="006F0AD8">
            <w:pPr>
              <w:jc w:val="center"/>
              <w:rPr>
                <w:rFonts w:ascii="Arial" w:hAnsi="Arial" w:cs="Arial"/>
                <w:sz w:val="12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B15E29">
            <w:pPr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hy-AM"/>
              </w:rPr>
              <w:t>Ինեկոբանկ ՓԲԸ</w:t>
            </w:r>
          </w:p>
          <w:p w:rsidR="00DD398C" w:rsidRPr="00B900AF" w:rsidRDefault="00DD398C" w:rsidP="00B15E2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hy-AM"/>
              </w:rPr>
              <w:t>Հ/հ    205002215023</w:t>
            </w:r>
          </w:p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1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B15E2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/>
                <w:sz w:val="12"/>
                <w:szCs w:val="12"/>
                <w:lang w:val="pt-BR"/>
              </w:rPr>
              <w:t>01224924</w:t>
            </w:r>
          </w:p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</w:tr>
      <w:tr w:rsidR="00DD398C" w:rsidRPr="00B900AF" w:rsidTr="00D23FE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widowControl w:val="0"/>
              <w:jc w:val="center"/>
              <w:rPr>
                <w:rFonts w:ascii="GHEA Grapalat" w:hAnsi="GHEA Grapalat" w:cs="Sylfaen"/>
                <w:sz w:val="10"/>
                <w:szCs w:val="10"/>
              </w:rPr>
            </w:pPr>
            <w:r w:rsidRPr="00B900AF">
              <w:rPr>
                <w:rFonts w:ascii="GHEA Grapalat" w:hAnsi="GHEA Grapalat" w:cs="Sylfaen"/>
                <w:sz w:val="10"/>
                <w:szCs w:val="10"/>
              </w:rPr>
              <w:t>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eastAsia="GHEA Grapalat" w:hAnsi="GHEA Grapalat" w:cs="GHEA Grapalat"/>
                <w:sz w:val="12"/>
                <w:szCs w:val="12"/>
              </w:rPr>
              <w:t>&lt;&lt;ԴԵԶՍԵՐՎԻՍ&gt;&gt;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376B3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Իրավաբանական հասցե` ք. Երեւան</w:t>
            </w:r>
            <w:proofErr w:type="gramStart"/>
            <w:r w:rsidRPr="00B900AF">
              <w:rPr>
                <w:rFonts w:ascii="GHEA Grapalat" w:hAnsi="GHEA Grapalat" w:cs="Sylfaen"/>
                <w:sz w:val="12"/>
                <w:szCs w:val="12"/>
              </w:rPr>
              <w:t>,ՆորՆորք</w:t>
            </w:r>
            <w:proofErr w:type="gramEnd"/>
            <w:r w:rsidRPr="00B900AF">
              <w:rPr>
                <w:rFonts w:ascii="GHEA Grapalat" w:hAnsi="GHEA Grapalat" w:cs="Sylfaen"/>
                <w:sz w:val="12"/>
                <w:szCs w:val="12"/>
              </w:rPr>
              <w:t>, Գալշոյանփ. 8 բն. 27</w:t>
            </w:r>
          </w:p>
          <w:p w:rsidR="00DD398C" w:rsidRPr="00B900AF" w:rsidRDefault="00DD398C" w:rsidP="00376B3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Գործունեության հասցե՝ ք. Երեւան,Քանաքեռ-Զեյթուն, Ներսիսյան 7</w:t>
            </w:r>
            <w:r w:rsidR="000B2D0F" w:rsidRPr="00B900AF">
              <w:rPr>
                <w:rFonts w:ascii="GHEA Grapalat" w:hAnsi="GHEA Grapalat" w:cs="Sylfaen"/>
                <w:sz w:val="12"/>
                <w:szCs w:val="12"/>
              </w:rPr>
              <w:t xml:space="preserve">   հեռ.   011-32-02-01</w:t>
            </w:r>
          </w:p>
          <w:p w:rsidR="00DD398C" w:rsidRPr="00B900AF" w:rsidRDefault="00DD398C" w:rsidP="00376B3A">
            <w:pPr>
              <w:jc w:val="center"/>
              <w:rPr>
                <w:rFonts w:ascii="GHEA Grapalat" w:eastAsia="Sylfaen" w:hAnsi="GHEA Grapalat" w:cs="Sylfaen"/>
                <w:sz w:val="12"/>
                <w:szCs w:val="12"/>
                <w:lang w:val="pt-BR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B15E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B900AF">
              <w:rPr>
                <w:rFonts w:ascii="GHEA Grapalat" w:eastAsia="GHEA Grapalat" w:hAnsi="GHEA Grapalat" w:cs="GHEA Grapalat"/>
                <w:sz w:val="12"/>
                <w:szCs w:val="12"/>
                <w:lang w:val="pt-BR"/>
              </w:rPr>
              <w:t>service_dez@mail.ru</w:t>
            </w:r>
          </w:p>
          <w:p w:rsidR="00DD398C" w:rsidRPr="00B900AF" w:rsidRDefault="00DD398C" w:rsidP="006F0AD8">
            <w:pPr>
              <w:jc w:val="center"/>
              <w:rPr>
                <w:rFonts w:ascii="Arial" w:hAnsi="Arial" w:cs="Arial"/>
                <w:sz w:val="12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>/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Բանկ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`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Էվոկաբանկ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ՓԲԸ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  1660004098610100</w:t>
            </w:r>
          </w:p>
        </w:tc>
        <w:tc>
          <w:tcPr>
            <w:tcW w:w="1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98C" w:rsidRPr="00B900AF" w:rsidRDefault="00DD398C" w:rsidP="00B15E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B900AF">
              <w:rPr>
                <w:rFonts w:ascii="GHEA Grapalat" w:hAnsi="GHEA Grapalat" w:cs="Sylfaen"/>
                <w:sz w:val="12"/>
                <w:szCs w:val="12"/>
              </w:rPr>
              <w:t>00900268</w:t>
            </w:r>
          </w:p>
          <w:p w:rsidR="00DD398C" w:rsidRPr="00B900AF" w:rsidRDefault="00DD398C" w:rsidP="006F0AD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EC6319" w:rsidRPr="00B900AF" w:rsidTr="00D23F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93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B900AF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Ծանոթություն` </w:t>
            </w:r>
            <w:r w:rsidRPr="00B900AF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00AF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  <w:r w:rsidRPr="00B900AF">
              <w:rPr>
                <w:rFonts w:ascii="GHEA Grapalat" w:hAnsi="GHEA Grapalat" w:cs="Arial Armenian"/>
                <w:sz w:val="12"/>
                <w:szCs w:val="12"/>
              </w:rPr>
              <w:t xml:space="preserve">  Չկայացած չափաբաժիններ </w:t>
            </w:r>
          </w:p>
          <w:p w:rsidR="00EC6319" w:rsidRPr="00B900AF" w:rsidRDefault="00EC6319" w:rsidP="006F0AD8">
            <w:pP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Գնման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ընթացակարգը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չկայացած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է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հայտարարվել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համաձայն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>`”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Գնումների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մասին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”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ՀՀ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օրենքի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37-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րդ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հոդվածի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</w:p>
          <w:p w:rsidR="00EC6319" w:rsidRPr="00B900AF" w:rsidRDefault="00EC6319" w:rsidP="006F0AD8">
            <w:pPr>
              <w:rPr>
                <w:rFonts w:ascii="GHEA Grapalat" w:hAnsi="GHEA Grapalat" w:cs="Arial Armenian"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3-րդ  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կետի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մի</w:t>
            </w: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հայտ</w:t>
            </w: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sz w:val="12"/>
                <w:szCs w:val="12"/>
              </w:rPr>
              <w:t>ներկայացվել</w:t>
            </w:r>
            <w:r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 </w:t>
            </w:r>
            <w:r w:rsidR="00A6115D" w:rsidRPr="00B900AF">
              <w:rPr>
                <w:rFonts w:ascii="GHEA Grapalat" w:hAnsi="GHEA Grapalat" w:cs="Sylfaen"/>
                <w:sz w:val="12"/>
                <w:szCs w:val="12"/>
                <w:lang w:val="af-ZA"/>
              </w:rPr>
              <w:t>N25</w:t>
            </w:r>
            <w:r w:rsidR="00A6115D" w:rsidRPr="00B900A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չափաբաժին</w:t>
            </w:r>
            <w:r w:rsidRPr="00B900AF">
              <w:rPr>
                <w:rFonts w:ascii="GHEA Grapalat" w:hAnsi="GHEA Grapalat" w:cs="Arial Armenian"/>
                <w:sz w:val="12"/>
                <w:szCs w:val="12"/>
                <w:lang w:val="af-ZA"/>
              </w:rPr>
              <w:t>/</w:t>
            </w:r>
          </w:p>
          <w:p w:rsidR="00EC6319" w:rsidRPr="00B900AF" w:rsidRDefault="00EC6319" w:rsidP="006F0AD8">
            <w:pPr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C6319" w:rsidRPr="00B900AF" w:rsidTr="00D23FE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&lt;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&gt;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B900A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93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 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ընթացակարգը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կատարվել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է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Armeps 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էլեկտրոնային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համակարգի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</w:rPr>
              <w:t>միջոցով</w:t>
            </w:r>
            <w:r w:rsidRPr="00B900AF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:</w:t>
            </w: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EC6319" w:rsidRPr="00B900AF" w:rsidTr="00D23FE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B900A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93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EC6319" w:rsidRPr="00B900AF" w:rsidTr="00D23FE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B900AF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B900AF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B900A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93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EC6319" w:rsidRPr="00B900AF" w:rsidTr="00D23FE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B900AF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93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6319" w:rsidRPr="00B900AF" w:rsidTr="00D23FE7">
        <w:trPr>
          <w:trHeight w:val="288"/>
        </w:trPr>
        <w:tc>
          <w:tcPr>
            <w:tcW w:w="10490" w:type="dxa"/>
            <w:gridSpan w:val="47"/>
            <w:shd w:val="clear" w:color="auto" w:fill="99CCFF"/>
            <w:vAlign w:val="center"/>
          </w:tcPr>
          <w:p w:rsidR="00EC6319" w:rsidRPr="00B900AF" w:rsidRDefault="00EC6319" w:rsidP="006F0A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6319" w:rsidRPr="00B900AF" w:rsidTr="00D23FE7">
        <w:trPr>
          <w:trHeight w:val="227"/>
        </w:trPr>
        <w:tc>
          <w:tcPr>
            <w:tcW w:w="10490" w:type="dxa"/>
            <w:gridSpan w:val="47"/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C6319" w:rsidRPr="00B900AF" w:rsidTr="00D23FE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39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319" w:rsidRPr="00B900AF" w:rsidRDefault="00EC6319" w:rsidP="006F0A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00AF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C6319" w:rsidRPr="00B900AF" w:rsidTr="00D23FE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bottom"/>
          </w:tcPr>
          <w:p w:rsidR="00EC6319" w:rsidRPr="00B900AF" w:rsidRDefault="00EC6319" w:rsidP="006F0AD8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b/>
                <w:bCs/>
                <w:sz w:val="12"/>
                <w:szCs w:val="12"/>
              </w:rPr>
              <w:t>Թամարա  Գաբրիելյանին</w:t>
            </w:r>
          </w:p>
        </w:tc>
        <w:tc>
          <w:tcPr>
            <w:tcW w:w="3985" w:type="dxa"/>
            <w:gridSpan w:val="20"/>
            <w:shd w:val="clear" w:color="auto" w:fill="auto"/>
            <w:vAlign w:val="bottom"/>
          </w:tcPr>
          <w:p w:rsidR="00EC6319" w:rsidRPr="00B900AF" w:rsidRDefault="00EC6319" w:rsidP="006F0AD8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  <w:r w:rsidRPr="00B900AF">
              <w:rPr>
                <w:rFonts w:ascii="GHEA Grapalat" w:hAnsi="GHEA Grapalat" w:cs="Arial"/>
                <w:b/>
                <w:bCs/>
                <w:sz w:val="12"/>
                <w:szCs w:val="12"/>
              </w:rPr>
              <w:t>( 0312 )   5-16-16,   5-65-17</w:t>
            </w:r>
          </w:p>
        </w:tc>
        <w:tc>
          <w:tcPr>
            <w:tcW w:w="3394" w:type="dxa"/>
            <w:gridSpan w:val="17"/>
            <w:shd w:val="clear" w:color="auto" w:fill="auto"/>
            <w:vAlign w:val="bottom"/>
          </w:tcPr>
          <w:p w:rsidR="00EC6319" w:rsidRPr="00B900AF" w:rsidRDefault="00EC6319" w:rsidP="006F0AD8">
            <w:pPr>
              <w:rPr>
                <w:sz w:val="12"/>
                <w:szCs w:val="12"/>
              </w:rPr>
            </w:pPr>
          </w:p>
          <w:p w:rsidR="00EC6319" w:rsidRPr="00B900AF" w:rsidRDefault="00EC6319" w:rsidP="006F0AD8">
            <w:pPr>
              <w:rPr>
                <w:sz w:val="12"/>
                <w:szCs w:val="12"/>
              </w:rPr>
            </w:pPr>
            <w:r w:rsidRPr="00B900AF">
              <w:rPr>
                <w:sz w:val="12"/>
                <w:szCs w:val="12"/>
              </w:rPr>
              <w:t xml:space="preserve">        </w:t>
            </w:r>
            <w:hyperlink r:id="rId11" w:history="1">
              <w:r w:rsidRPr="00B900AF">
                <w:rPr>
                  <w:rStyle w:val="ae"/>
                  <w:rFonts w:ascii="Arial" w:hAnsi="Arial" w:cs="Arial"/>
                  <w:color w:val="auto"/>
                  <w:sz w:val="12"/>
                  <w:szCs w:val="12"/>
                </w:rPr>
                <w:t>c-familymedicine@mail.ru</w:t>
              </w:r>
            </w:hyperlink>
          </w:p>
          <w:p w:rsidR="00EC6319" w:rsidRPr="00B900AF" w:rsidRDefault="00EC6319" w:rsidP="006F0AD8">
            <w:pPr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</w:tr>
    </w:tbl>
    <w:p w:rsidR="00BA5C97" w:rsidRPr="00B900A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2"/>
          <w:szCs w:val="12"/>
          <w:lang w:val="af-ZA"/>
        </w:rPr>
      </w:pPr>
    </w:p>
    <w:p w:rsidR="00502B47" w:rsidRPr="00B900AF" w:rsidRDefault="00502B47" w:rsidP="00502B47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2"/>
          <w:szCs w:val="12"/>
          <w:u w:val="none"/>
          <w:lang w:val="es-ES"/>
        </w:rPr>
      </w:pPr>
      <w:r w:rsidRPr="00B900AF">
        <w:rPr>
          <w:rFonts w:ascii="GHEA Grapalat" w:hAnsi="GHEA Grapalat" w:cs="Sylfaen"/>
          <w:b w:val="0"/>
          <w:i w:val="0"/>
          <w:sz w:val="12"/>
          <w:szCs w:val="12"/>
          <w:u w:val="none"/>
          <w:lang w:val="af-ZA"/>
        </w:rPr>
        <w:t>Պատվիրատու</w:t>
      </w:r>
      <w:r w:rsidRPr="00B900AF">
        <w:rPr>
          <w:rFonts w:ascii="GHEA Grapalat" w:hAnsi="GHEA Grapalat"/>
          <w:b w:val="0"/>
          <w:i w:val="0"/>
          <w:sz w:val="12"/>
          <w:szCs w:val="12"/>
          <w:u w:val="none"/>
          <w:lang w:val="af-ZA"/>
        </w:rPr>
        <w:t xml:space="preserve">` </w:t>
      </w:r>
      <w:r w:rsidRPr="00B900AF">
        <w:rPr>
          <w:rFonts w:ascii="GHEA Grapalat" w:hAnsi="GHEA Grapalat" w:cs="Arial"/>
          <w:sz w:val="12"/>
          <w:szCs w:val="12"/>
        </w:rPr>
        <w:t>ՀՀ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</w:t>
      </w:r>
      <w:r w:rsidRPr="00B900AF">
        <w:rPr>
          <w:rFonts w:ascii="GHEA Grapalat" w:hAnsi="GHEA Grapalat" w:cs="Arial"/>
          <w:sz w:val="12"/>
          <w:szCs w:val="12"/>
        </w:rPr>
        <w:t>Շիրակի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 </w:t>
      </w:r>
      <w:r w:rsidRPr="00B900AF">
        <w:rPr>
          <w:rFonts w:ascii="GHEA Grapalat" w:hAnsi="GHEA Grapalat" w:cs="Arial"/>
          <w:sz w:val="12"/>
          <w:szCs w:val="12"/>
        </w:rPr>
        <w:t>մարզի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&lt;&lt;</w:t>
      </w:r>
      <w:r w:rsidRPr="00B900AF">
        <w:rPr>
          <w:rFonts w:ascii="GHEA Grapalat" w:hAnsi="GHEA Grapalat" w:cs="Arial"/>
          <w:sz w:val="12"/>
          <w:szCs w:val="12"/>
        </w:rPr>
        <w:t>Գյումրու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 </w:t>
      </w:r>
      <w:r w:rsidRPr="00B900AF">
        <w:rPr>
          <w:rFonts w:ascii="GHEA Grapalat" w:hAnsi="GHEA Grapalat" w:cs="Arial"/>
          <w:sz w:val="12"/>
          <w:szCs w:val="12"/>
        </w:rPr>
        <w:t>Վ</w:t>
      </w:r>
      <w:r w:rsidRPr="00B900AF">
        <w:rPr>
          <w:rFonts w:ascii="GHEA Grapalat" w:hAnsi="GHEA Grapalat" w:cs="Arial"/>
          <w:sz w:val="12"/>
          <w:szCs w:val="12"/>
          <w:lang w:val="af-ZA"/>
        </w:rPr>
        <w:t>.</w:t>
      </w:r>
      <w:r w:rsidRPr="00B900AF">
        <w:rPr>
          <w:rFonts w:ascii="GHEA Grapalat" w:hAnsi="GHEA Grapalat" w:cs="Arial"/>
          <w:sz w:val="12"/>
          <w:szCs w:val="12"/>
        </w:rPr>
        <w:t>Աբաջյանի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</w:t>
      </w:r>
      <w:r w:rsidRPr="00B900AF">
        <w:rPr>
          <w:rFonts w:ascii="GHEA Grapalat" w:hAnsi="GHEA Grapalat" w:cs="Arial"/>
          <w:sz w:val="12"/>
          <w:szCs w:val="12"/>
        </w:rPr>
        <w:t>անվան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 </w:t>
      </w:r>
      <w:r w:rsidRPr="00B900AF">
        <w:rPr>
          <w:rFonts w:ascii="GHEA Grapalat" w:hAnsi="GHEA Grapalat" w:cs="Arial"/>
          <w:sz w:val="12"/>
          <w:szCs w:val="12"/>
        </w:rPr>
        <w:t>ընտանեկան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 </w:t>
      </w:r>
      <w:r w:rsidRPr="00B900AF">
        <w:rPr>
          <w:rFonts w:ascii="GHEA Grapalat" w:hAnsi="GHEA Grapalat" w:cs="Arial"/>
          <w:sz w:val="12"/>
          <w:szCs w:val="12"/>
        </w:rPr>
        <w:t>բժշկական</w:t>
      </w:r>
      <w:r w:rsidRPr="00B900AF">
        <w:rPr>
          <w:rFonts w:ascii="GHEA Grapalat" w:hAnsi="GHEA Grapalat" w:cs="Arial"/>
          <w:sz w:val="12"/>
          <w:szCs w:val="12"/>
          <w:lang w:val="af-ZA"/>
        </w:rPr>
        <w:t xml:space="preserve"> </w:t>
      </w:r>
      <w:r w:rsidRPr="00B900AF">
        <w:rPr>
          <w:rFonts w:ascii="GHEA Grapalat" w:hAnsi="GHEA Grapalat" w:cs="Arial"/>
          <w:sz w:val="12"/>
          <w:szCs w:val="12"/>
        </w:rPr>
        <w:t>կենտրոն</w:t>
      </w:r>
      <w:r w:rsidRPr="00B900AF">
        <w:rPr>
          <w:rFonts w:ascii="GHEA Grapalat" w:hAnsi="GHEA Grapalat" w:cs="Arial"/>
          <w:sz w:val="12"/>
          <w:szCs w:val="12"/>
          <w:lang w:val="af-ZA"/>
        </w:rPr>
        <w:t>&gt;&gt;</w:t>
      </w:r>
      <w:r w:rsidRPr="00B900AF">
        <w:rPr>
          <w:rFonts w:ascii="GHEA Grapalat" w:hAnsi="GHEA Grapalat" w:cs="Arial"/>
          <w:sz w:val="12"/>
          <w:szCs w:val="12"/>
        </w:rPr>
        <w:t>ՓԲԸ</w:t>
      </w:r>
    </w:p>
    <w:bookmarkEnd w:id="0"/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4A007D">
      <w:footerReference w:type="even" r:id="rId12"/>
      <w:footerReference w:type="default" r:id="rId13"/>
      <w:pgSz w:w="11906" w:h="16838"/>
      <w:pgMar w:top="450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504" w:rsidRDefault="00873504">
      <w:r>
        <w:separator/>
      </w:r>
    </w:p>
  </w:endnote>
  <w:endnote w:type="continuationSeparator" w:id="0">
    <w:p w:rsidR="00873504" w:rsidRDefault="0087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B3A" w:rsidRDefault="00376B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6B3A" w:rsidRDefault="00376B3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B3A" w:rsidRDefault="00376B3A" w:rsidP="00717888">
    <w:pPr>
      <w:pStyle w:val="aa"/>
      <w:framePr w:wrap="around" w:vAnchor="text" w:hAnchor="margin" w:xAlign="right" w:y="1"/>
      <w:rPr>
        <w:rStyle w:val="a9"/>
      </w:rPr>
    </w:pPr>
  </w:p>
  <w:p w:rsidR="00376B3A" w:rsidRDefault="00376B3A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504" w:rsidRDefault="00873504">
      <w:r>
        <w:separator/>
      </w:r>
    </w:p>
  </w:footnote>
  <w:footnote w:type="continuationSeparator" w:id="0">
    <w:p w:rsidR="00873504" w:rsidRDefault="00873504">
      <w:r>
        <w:continuationSeparator/>
      </w:r>
    </w:p>
  </w:footnote>
  <w:footnote w:id="1">
    <w:p w:rsidR="00376B3A" w:rsidRPr="00541A77" w:rsidRDefault="00376B3A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76B3A" w:rsidRPr="002D0BF6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76B3A" w:rsidRPr="002D0BF6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76B3A" w:rsidRPr="00EB00B9" w:rsidRDefault="00376B3A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76B3A" w:rsidRPr="002D0BF6" w:rsidRDefault="00376B3A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76B3A" w:rsidRPr="002D0BF6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76B3A" w:rsidRPr="002D0BF6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76B3A" w:rsidRPr="002D0BF6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76B3A" w:rsidRPr="00C868EC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76B3A" w:rsidRPr="00871366" w:rsidRDefault="00376B3A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76B3A" w:rsidRPr="002D0BF6" w:rsidRDefault="00376B3A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3B31"/>
    <w:rsid w:val="00025EFB"/>
    <w:rsid w:val="00027904"/>
    <w:rsid w:val="00034417"/>
    <w:rsid w:val="0003635A"/>
    <w:rsid w:val="000363D8"/>
    <w:rsid w:val="00036D0B"/>
    <w:rsid w:val="00040BA1"/>
    <w:rsid w:val="00041BB9"/>
    <w:rsid w:val="0004365B"/>
    <w:rsid w:val="00045A6A"/>
    <w:rsid w:val="0005765A"/>
    <w:rsid w:val="00057FBD"/>
    <w:rsid w:val="000623AB"/>
    <w:rsid w:val="00062BDF"/>
    <w:rsid w:val="00063D6E"/>
    <w:rsid w:val="00067CCE"/>
    <w:rsid w:val="000706DF"/>
    <w:rsid w:val="00074574"/>
    <w:rsid w:val="00075FE5"/>
    <w:rsid w:val="000761A0"/>
    <w:rsid w:val="00082455"/>
    <w:rsid w:val="0008374E"/>
    <w:rsid w:val="0009038B"/>
    <w:rsid w:val="0009444C"/>
    <w:rsid w:val="00095B7E"/>
    <w:rsid w:val="000973BD"/>
    <w:rsid w:val="000B2D0F"/>
    <w:rsid w:val="000B3F73"/>
    <w:rsid w:val="000B4169"/>
    <w:rsid w:val="000C210A"/>
    <w:rsid w:val="000D2565"/>
    <w:rsid w:val="000D3C84"/>
    <w:rsid w:val="000E312B"/>
    <w:rsid w:val="000E517F"/>
    <w:rsid w:val="000F3158"/>
    <w:rsid w:val="000F4105"/>
    <w:rsid w:val="00100D10"/>
    <w:rsid w:val="00102A32"/>
    <w:rsid w:val="001038C8"/>
    <w:rsid w:val="001051A4"/>
    <w:rsid w:val="0011123E"/>
    <w:rsid w:val="001173C1"/>
    <w:rsid w:val="00120E57"/>
    <w:rsid w:val="00124077"/>
    <w:rsid w:val="00125AFF"/>
    <w:rsid w:val="00132E94"/>
    <w:rsid w:val="001368E7"/>
    <w:rsid w:val="0014197A"/>
    <w:rsid w:val="0014470D"/>
    <w:rsid w:val="00144E8E"/>
    <w:rsid w:val="001466A8"/>
    <w:rsid w:val="00146DA6"/>
    <w:rsid w:val="001517BC"/>
    <w:rsid w:val="001521EC"/>
    <w:rsid w:val="001563E9"/>
    <w:rsid w:val="00157EFF"/>
    <w:rsid w:val="001628D6"/>
    <w:rsid w:val="00164D42"/>
    <w:rsid w:val="00177FC2"/>
    <w:rsid w:val="00180617"/>
    <w:rsid w:val="00185136"/>
    <w:rsid w:val="001860C6"/>
    <w:rsid w:val="00191E96"/>
    <w:rsid w:val="0019719D"/>
    <w:rsid w:val="001A2642"/>
    <w:rsid w:val="001A5560"/>
    <w:rsid w:val="001A64A3"/>
    <w:rsid w:val="001B0C0E"/>
    <w:rsid w:val="001B27D6"/>
    <w:rsid w:val="001B33E6"/>
    <w:rsid w:val="001C13FF"/>
    <w:rsid w:val="001C220F"/>
    <w:rsid w:val="001C521B"/>
    <w:rsid w:val="001C578F"/>
    <w:rsid w:val="001C6BF0"/>
    <w:rsid w:val="001C779A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F93"/>
    <w:rsid w:val="00242F71"/>
    <w:rsid w:val="00245CA6"/>
    <w:rsid w:val="00245FAF"/>
    <w:rsid w:val="0024680D"/>
    <w:rsid w:val="002616FE"/>
    <w:rsid w:val="0026753B"/>
    <w:rsid w:val="00267893"/>
    <w:rsid w:val="0027090D"/>
    <w:rsid w:val="00270FCE"/>
    <w:rsid w:val="00272EC6"/>
    <w:rsid w:val="0027706F"/>
    <w:rsid w:val="00277E32"/>
    <w:rsid w:val="002827E6"/>
    <w:rsid w:val="002854BD"/>
    <w:rsid w:val="002955FD"/>
    <w:rsid w:val="00297710"/>
    <w:rsid w:val="002A5B15"/>
    <w:rsid w:val="002A5C4C"/>
    <w:rsid w:val="002A770D"/>
    <w:rsid w:val="002B3F6D"/>
    <w:rsid w:val="002C5839"/>
    <w:rsid w:val="002C60BF"/>
    <w:rsid w:val="002C60EF"/>
    <w:rsid w:val="002C6832"/>
    <w:rsid w:val="002D0B4E"/>
    <w:rsid w:val="002D0BF6"/>
    <w:rsid w:val="002D64CE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148"/>
    <w:rsid w:val="0031734F"/>
    <w:rsid w:val="00320E9D"/>
    <w:rsid w:val="003248EB"/>
    <w:rsid w:val="003253C1"/>
    <w:rsid w:val="00325AD5"/>
    <w:rsid w:val="00341CA5"/>
    <w:rsid w:val="00344006"/>
    <w:rsid w:val="00345C5A"/>
    <w:rsid w:val="0035269C"/>
    <w:rsid w:val="00357A31"/>
    <w:rsid w:val="00360627"/>
    <w:rsid w:val="00364DC9"/>
    <w:rsid w:val="00365437"/>
    <w:rsid w:val="003654FE"/>
    <w:rsid w:val="0036553D"/>
    <w:rsid w:val="00366B43"/>
    <w:rsid w:val="0036794B"/>
    <w:rsid w:val="00371957"/>
    <w:rsid w:val="0037359B"/>
    <w:rsid w:val="00376579"/>
    <w:rsid w:val="00376B3A"/>
    <w:rsid w:val="003774A5"/>
    <w:rsid w:val="00383CE9"/>
    <w:rsid w:val="0038605D"/>
    <w:rsid w:val="00386D81"/>
    <w:rsid w:val="003875C3"/>
    <w:rsid w:val="0039239E"/>
    <w:rsid w:val="003928E5"/>
    <w:rsid w:val="003A30DC"/>
    <w:rsid w:val="003A389F"/>
    <w:rsid w:val="003B24BE"/>
    <w:rsid w:val="003B2BED"/>
    <w:rsid w:val="003B3E1B"/>
    <w:rsid w:val="003C0293"/>
    <w:rsid w:val="003C5495"/>
    <w:rsid w:val="003D17D0"/>
    <w:rsid w:val="003D42D7"/>
    <w:rsid w:val="003D5271"/>
    <w:rsid w:val="003E343E"/>
    <w:rsid w:val="003E57E8"/>
    <w:rsid w:val="003E5C52"/>
    <w:rsid w:val="003F49B4"/>
    <w:rsid w:val="004001A0"/>
    <w:rsid w:val="004142D4"/>
    <w:rsid w:val="004146C6"/>
    <w:rsid w:val="00426FFC"/>
    <w:rsid w:val="00432448"/>
    <w:rsid w:val="00432474"/>
    <w:rsid w:val="0043269D"/>
    <w:rsid w:val="00434012"/>
    <w:rsid w:val="00434336"/>
    <w:rsid w:val="004343A2"/>
    <w:rsid w:val="004354A1"/>
    <w:rsid w:val="00441E90"/>
    <w:rsid w:val="004440F4"/>
    <w:rsid w:val="004450F4"/>
    <w:rsid w:val="00450F95"/>
    <w:rsid w:val="00454284"/>
    <w:rsid w:val="00465B14"/>
    <w:rsid w:val="0046774C"/>
    <w:rsid w:val="00467A9D"/>
    <w:rsid w:val="00473936"/>
    <w:rsid w:val="00480FFF"/>
    <w:rsid w:val="00486700"/>
    <w:rsid w:val="004930A7"/>
    <w:rsid w:val="004945B6"/>
    <w:rsid w:val="00497672"/>
    <w:rsid w:val="004A007D"/>
    <w:rsid w:val="004A1CDD"/>
    <w:rsid w:val="004A1F3C"/>
    <w:rsid w:val="004A5723"/>
    <w:rsid w:val="004A700B"/>
    <w:rsid w:val="004B0C88"/>
    <w:rsid w:val="004B2C83"/>
    <w:rsid w:val="004B2CAE"/>
    <w:rsid w:val="004B7482"/>
    <w:rsid w:val="004C2C80"/>
    <w:rsid w:val="004C3435"/>
    <w:rsid w:val="004C50B4"/>
    <w:rsid w:val="004D2A4F"/>
    <w:rsid w:val="004D4E6E"/>
    <w:rsid w:val="004E0BA4"/>
    <w:rsid w:val="004E3889"/>
    <w:rsid w:val="004F596C"/>
    <w:rsid w:val="004F7F2F"/>
    <w:rsid w:val="00500B88"/>
    <w:rsid w:val="0050287B"/>
    <w:rsid w:val="00502B47"/>
    <w:rsid w:val="00502E4B"/>
    <w:rsid w:val="00504672"/>
    <w:rsid w:val="00505541"/>
    <w:rsid w:val="005060B6"/>
    <w:rsid w:val="00512138"/>
    <w:rsid w:val="0052450A"/>
    <w:rsid w:val="00525B4F"/>
    <w:rsid w:val="005274B8"/>
    <w:rsid w:val="00527D36"/>
    <w:rsid w:val="00530B02"/>
    <w:rsid w:val="00531EA4"/>
    <w:rsid w:val="00531FA4"/>
    <w:rsid w:val="00541A77"/>
    <w:rsid w:val="00541BC6"/>
    <w:rsid w:val="005461BC"/>
    <w:rsid w:val="00553DBD"/>
    <w:rsid w:val="005546EB"/>
    <w:rsid w:val="005645A0"/>
    <w:rsid w:val="00565F1E"/>
    <w:rsid w:val="00566E02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535"/>
    <w:rsid w:val="005C39A0"/>
    <w:rsid w:val="005D0F4E"/>
    <w:rsid w:val="005E1482"/>
    <w:rsid w:val="005E2F58"/>
    <w:rsid w:val="005E6B61"/>
    <w:rsid w:val="005F254D"/>
    <w:rsid w:val="005F3805"/>
    <w:rsid w:val="00604A2D"/>
    <w:rsid w:val="00611B8D"/>
    <w:rsid w:val="00613058"/>
    <w:rsid w:val="00617B64"/>
    <w:rsid w:val="006214B1"/>
    <w:rsid w:val="00622A3A"/>
    <w:rsid w:val="00623E7B"/>
    <w:rsid w:val="00625505"/>
    <w:rsid w:val="0063090B"/>
    <w:rsid w:val="0064019E"/>
    <w:rsid w:val="00640BC0"/>
    <w:rsid w:val="00644FD7"/>
    <w:rsid w:val="006502EC"/>
    <w:rsid w:val="00651536"/>
    <w:rsid w:val="00652B69"/>
    <w:rsid w:val="006538D5"/>
    <w:rsid w:val="00655074"/>
    <w:rsid w:val="006557FC"/>
    <w:rsid w:val="00656DC4"/>
    <w:rsid w:val="00656F86"/>
    <w:rsid w:val="00673895"/>
    <w:rsid w:val="00683E3A"/>
    <w:rsid w:val="00686425"/>
    <w:rsid w:val="00692C23"/>
    <w:rsid w:val="00694204"/>
    <w:rsid w:val="0069567E"/>
    <w:rsid w:val="006A4D6D"/>
    <w:rsid w:val="006A5CF4"/>
    <w:rsid w:val="006B07C5"/>
    <w:rsid w:val="006B2BA7"/>
    <w:rsid w:val="006B7B4E"/>
    <w:rsid w:val="006B7BCF"/>
    <w:rsid w:val="006D4D49"/>
    <w:rsid w:val="006D60A9"/>
    <w:rsid w:val="006E1E70"/>
    <w:rsid w:val="006E341E"/>
    <w:rsid w:val="006E3B59"/>
    <w:rsid w:val="006E6944"/>
    <w:rsid w:val="006F0AD8"/>
    <w:rsid w:val="006F114D"/>
    <w:rsid w:val="006F7509"/>
    <w:rsid w:val="00704B0C"/>
    <w:rsid w:val="0071112C"/>
    <w:rsid w:val="00712A17"/>
    <w:rsid w:val="007172D2"/>
    <w:rsid w:val="00717888"/>
    <w:rsid w:val="00722C9C"/>
    <w:rsid w:val="00724581"/>
    <w:rsid w:val="00727604"/>
    <w:rsid w:val="007337CD"/>
    <w:rsid w:val="0073421F"/>
    <w:rsid w:val="0073427D"/>
    <w:rsid w:val="00735598"/>
    <w:rsid w:val="00741B41"/>
    <w:rsid w:val="00741E4F"/>
    <w:rsid w:val="007430B8"/>
    <w:rsid w:val="00743ACC"/>
    <w:rsid w:val="00743D8B"/>
    <w:rsid w:val="007443A1"/>
    <w:rsid w:val="00744FBB"/>
    <w:rsid w:val="007513A1"/>
    <w:rsid w:val="00752815"/>
    <w:rsid w:val="00755A7C"/>
    <w:rsid w:val="0075655D"/>
    <w:rsid w:val="00760A23"/>
    <w:rsid w:val="00760AA2"/>
    <w:rsid w:val="007614CC"/>
    <w:rsid w:val="00765F01"/>
    <w:rsid w:val="0077382B"/>
    <w:rsid w:val="007770BA"/>
    <w:rsid w:val="007868A4"/>
    <w:rsid w:val="007A44B1"/>
    <w:rsid w:val="007A5C36"/>
    <w:rsid w:val="007A795B"/>
    <w:rsid w:val="007B4C0F"/>
    <w:rsid w:val="007B5608"/>
    <w:rsid w:val="007B6C31"/>
    <w:rsid w:val="007C05DB"/>
    <w:rsid w:val="007C3B03"/>
    <w:rsid w:val="007C7163"/>
    <w:rsid w:val="007D1BE9"/>
    <w:rsid w:val="007D1BF8"/>
    <w:rsid w:val="007E14A7"/>
    <w:rsid w:val="007F0193"/>
    <w:rsid w:val="007F3555"/>
    <w:rsid w:val="0080439B"/>
    <w:rsid w:val="00805D1B"/>
    <w:rsid w:val="00806FF2"/>
    <w:rsid w:val="00807B1C"/>
    <w:rsid w:val="00811C18"/>
    <w:rsid w:val="00814168"/>
    <w:rsid w:val="00823294"/>
    <w:rsid w:val="00833D6C"/>
    <w:rsid w:val="0085228E"/>
    <w:rsid w:val="00861AD9"/>
    <w:rsid w:val="00865464"/>
    <w:rsid w:val="008702AC"/>
    <w:rsid w:val="00871366"/>
    <w:rsid w:val="00873504"/>
    <w:rsid w:val="00874380"/>
    <w:rsid w:val="00876994"/>
    <w:rsid w:val="008816D8"/>
    <w:rsid w:val="00885A34"/>
    <w:rsid w:val="00890A14"/>
    <w:rsid w:val="0089170A"/>
    <w:rsid w:val="00891CC9"/>
    <w:rsid w:val="00894E35"/>
    <w:rsid w:val="0089503C"/>
    <w:rsid w:val="00895D4A"/>
    <w:rsid w:val="00896409"/>
    <w:rsid w:val="008A2E6B"/>
    <w:rsid w:val="008A358E"/>
    <w:rsid w:val="008B206E"/>
    <w:rsid w:val="008B28EC"/>
    <w:rsid w:val="008C064B"/>
    <w:rsid w:val="008C3DB4"/>
    <w:rsid w:val="008C7436"/>
    <w:rsid w:val="008C7670"/>
    <w:rsid w:val="008D0415"/>
    <w:rsid w:val="008D0B2F"/>
    <w:rsid w:val="008D5E1D"/>
    <w:rsid w:val="008D652C"/>
    <w:rsid w:val="008D68A8"/>
    <w:rsid w:val="008D78D4"/>
    <w:rsid w:val="008D7A6B"/>
    <w:rsid w:val="008E0890"/>
    <w:rsid w:val="008E1C23"/>
    <w:rsid w:val="008E5234"/>
    <w:rsid w:val="008E6790"/>
    <w:rsid w:val="008F4B53"/>
    <w:rsid w:val="008F5FBD"/>
    <w:rsid w:val="008F640F"/>
    <w:rsid w:val="008F6EE8"/>
    <w:rsid w:val="008F7DC4"/>
    <w:rsid w:val="00901B34"/>
    <w:rsid w:val="00902C40"/>
    <w:rsid w:val="00903209"/>
    <w:rsid w:val="00907C60"/>
    <w:rsid w:val="00910DE9"/>
    <w:rsid w:val="00913176"/>
    <w:rsid w:val="0091392E"/>
    <w:rsid w:val="00914611"/>
    <w:rsid w:val="00914EBA"/>
    <w:rsid w:val="00916899"/>
    <w:rsid w:val="0092549D"/>
    <w:rsid w:val="00930177"/>
    <w:rsid w:val="009337B2"/>
    <w:rsid w:val="009359D6"/>
    <w:rsid w:val="009402A9"/>
    <w:rsid w:val="00941EC2"/>
    <w:rsid w:val="009507AF"/>
    <w:rsid w:val="00953989"/>
    <w:rsid w:val="00960BDD"/>
    <w:rsid w:val="00963C65"/>
    <w:rsid w:val="00963D12"/>
    <w:rsid w:val="00967262"/>
    <w:rsid w:val="009706C8"/>
    <w:rsid w:val="00975599"/>
    <w:rsid w:val="00975B84"/>
    <w:rsid w:val="0098481B"/>
    <w:rsid w:val="00985DD2"/>
    <w:rsid w:val="009909CB"/>
    <w:rsid w:val="009928F7"/>
    <w:rsid w:val="00992C08"/>
    <w:rsid w:val="009963C2"/>
    <w:rsid w:val="0099697A"/>
    <w:rsid w:val="00996C74"/>
    <w:rsid w:val="009A4930"/>
    <w:rsid w:val="009A60C7"/>
    <w:rsid w:val="009B1C26"/>
    <w:rsid w:val="009B2E17"/>
    <w:rsid w:val="009B63BC"/>
    <w:rsid w:val="009B75F2"/>
    <w:rsid w:val="009C098A"/>
    <w:rsid w:val="009C43FB"/>
    <w:rsid w:val="009C4D9E"/>
    <w:rsid w:val="009D3A60"/>
    <w:rsid w:val="009D4265"/>
    <w:rsid w:val="009D5470"/>
    <w:rsid w:val="009D73B0"/>
    <w:rsid w:val="009E193A"/>
    <w:rsid w:val="009E5C71"/>
    <w:rsid w:val="009E5F93"/>
    <w:rsid w:val="009E61BF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53A1A"/>
    <w:rsid w:val="00A6115D"/>
    <w:rsid w:val="00A611FE"/>
    <w:rsid w:val="00A70700"/>
    <w:rsid w:val="00A72409"/>
    <w:rsid w:val="00A8364F"/>
    <w:rsid w:val="00A83CDD"/>
    <w:rsid w:val="00AA1232"/>
    <w:rsid w:val="00AA698E"/>
    <w:rsid w:val="00AB1F7F"/>
    <w:rsid w:val="00AB253E"/>
    <w:rsid w:val="00AB2D08"/>
    <w:rsid w:val="00AB3473"/>
    <w:rsid w:val="00AB656E"/>
    <w:rsid w:val="00AC5E7D"/>
    <w:rsid w:val="00AC7F6F"/>
    <w:rsid w:val="00AD0B4A"/>
    <w:rsid w:val="00AD5573"/>
    <w:rsid w:val="00AD5F58"/>
    <w:rsid w:val="00AE44F0"/>
    <w:rsid w:val="00AE7C17"/>
    <w:rsid w:val="00AF0BAC"/>
    <w:rsid w:val="00AF7336"/>
    <w:rsid w:val="00B00CBE"/>
    <w:rsid w:val="00B035BF"/>
    <w:rsid w:val="00B036F7"/>
    <w:rsid w:val="00B06F5C"/>
    <w:rsid w:val="00B10495"/>
    <w:rsid w:val="00B15E29"/>
    <w:rsid w:val="00B16C9D"/>
    <w:rsid w:val="00B21464"/>
    <w:rsid w:val="00B21822"/>
    <w:rsid w:val="00B232DE"/>
    <w:rsid w:val="00B31ED6"/>
    <w:rsid w:val="00B34A30"/>
    <w:rsid w:val="00B45438"/>
    <w:rsid w:val="00B45EAA"/>
    <w:rsid w:val="00B5159F"/>
    <w:rsid w:val="00B5440A"/>
    <w:rsid w:val="00B5525A"/>
    <w:rsid w:val="00B57B6C"/>
    <w:rsid w:val="00B7192A"/>
    <w:rsid w:val="00B737D5"/>
    <w:rsid w:val="00B7414D"/>
    <w:rsid w:val="00B745BF"/>
    <w:rsid w:val="00B80A3D"/>
    <w:rsid w:val="00B85E41"/>
    <w:rsid w:val="00B900AF"/>
    <w:rsid w:val="00B937D8"/>
    <w:rsid w:val="00BA5C97"/>
    <w:rsid w:val="00BD2B29"/>
    <w:rsid w:val="00BD3ECE"/>
    <w:rsid w:val="00BD621F"/>
    <w:rsid w:val="00BE08E1"/>
    <w:rsid w:val="00BE0BC9"/>
    <w:rsid w:val="00BE3251"/>
    <w:rsid w:val="00BE4030"/>
    <w:rsid w:val="00BE4581"/>
    <w:rsid w:val="00BE4FC4"/>
    <w:rsid w:val="00BE5A65"/>
    <w:rsid w:val="00BE5F62"/>
    <w:rsid w:val="00BE6696"/>
    <w:rsid w:val="00BF118D"/>
    <w:rsid w:val="00BF36B7"/>
    <w:rsid w:val="00BF5E64"/>
    <w:rsid w:val="00BF7713"/>
    <w:rsid w:val="00C01485"/>
    <w:rsid w:val="00C04BBE"/>
    <w:rsid w:val="00C059E2"/>
    <w:rsid w:val="00C07EBD"/>
    <w:rsid w:val="00C225E2"/>
    <w:rsid w:val="00C244F4"/>
    <w:rsid w:val="00C34EC1"/>
    <w:rsid w:val="00C36090"/>
    <w:rsid w:val="00C36D92"/>
    <w:rsid w:val="00C40BE5"/>
    <w:rsid w:val="00C51538"/>
    <w:rsid w:val="00C54035"/>
    <w:rsid w:val="00C56677"/>
    <w:rsid w:val="00C61B2B"/>
    <w:rsid w:val="00C63DF5"/>
    <w:rsid w:val="00C721EB"/>
    <w:rsid w:val="00C72D90"/>
    <w:rsid w:val="00C81671"/>
    <w:rsid w:val="00C862C8"/>
    <w:rsid w:val="00C868EC"/>
    <w:rsid w:val="00C90538"/>
    <w:rsid w:val="00C926B7"/>
    <w:rsid w:val="00C966D9"/>
    <w:rsid w:val="00C976F1"/>
    <w:rsid w:val="00C97DBD"/>
    <w:rsid w:val="00CA19F4"/>
    <w:rsid w:val="00CA40EC"/>
    <w:rsid w:val="00CA487D"/>
    <w:rsid w:val="00CA6069"/>
    <w:rsid w:val="00CB1115"/>
    <w:rsid w:val="00CC4BA5"/>
    <w:rsid w:val="00CD2427"/>
    <w:rsid w:val="00CD2922"/>
    <w:rsid w:val="00CD61A3"/>
    <w:rsid w:val="00CD6DD7"/>
    <w:rsid w:val="00CD795D"/>
    <w:rsid w:val="00CE1CBF"/>
    <w:rsid w:val="00CE2FA4"/>
    <w:rsid w:val="00CE5FD6"/>
    <w:rsid w:val="00CE77EE"/>
    <w:rsid w:val="00CF2CF2"/>
    <w:rsid w:val="00CF4D20"/>
    <w:rsid w:val="00CF5A53"/>
    <w:rsid w:val="00CF7F8F"/>
    <w:rsid w:val="00D02A87"/>
    <w:rsid w:val="00D03A1E"/>
    <w:rsid w:val="00D043CD"/>
    <w:rsid w:val="00D04D6D"/>
    <w:rsid w:val="00D0571B"/>
    <w:rsid w:val="00D0598D"/>
    <w:rsid w:val="00D06E8D"/>
    <w:rsid w:val="00D13FA7"/>
    <w:rsid w:val="00D1512F"/>
    <w:rsid w:val="00D20BEB"/>
    <w:rsid w:val="00D21F3A"/>
    <w:rsid w:val="00D23FE7"/>
    <w:rsid w:val="00D2725C"/>
    <w:rsid w:val="00D3076A"/>
    <w:rsid w:val="00D3372D"/>
    <w:rsid w:val="00D405E4"/>
    <w:rsid w:val="00D43DEC"/>
    <w:rsid w:val="00D472AC"/>
    <w:rsid w:val="00D523E9"/>
    <w:rsid w:val="00D52421"/>
    <w:rsid w:val="00D5443B"/>
    <w:rsid w:val="00D559F9"/>
    <w:rsid w:val="00D63146"/>
    <w:rsid w:val="00D660D3"/>
    <w:rsid w:val="00D673FC"/>
    <w:rsid w:val="00D72359"/>
    <w:rsid w:val="00D7686F"/>
    <w:rsid w:val="00D77215"/>
    <w:rsid w:val="00D77EE1"/>
    <w:rsid w:val="00D810D7"/>
    <w:rsid w:val="00D83E21"/>
    <w:rsid w:val="00D84893"/>
    <w:rsid w:val="00D85E6D"/>
    <w:rsid w:val="00D91691"/>
    <w:rsid w:val="00D92B38"/>
    <w:rsid w:val="00D92FBE"/>
    <w:rsid w:val="00D92FD0"/>
    <w:rsid w:val="00D9310F"/>
    <w:rsid w:val="00D945E0"/>
    <w:rsid w:val="00D971A5"/>
    <w:rsid w:val="00DA0C45"/>
    <w:rsid w:val="00DA3B88"/>
    <w:rsid w:val="00DA4CB5"/>
    <w:rsid w:val="00DB1B4E"/>
    <w:rsid w:val="00DB50C0"/>
    <w:rsid w:val="00DC3323"/>
    <w:rsid w:val="00DC3F30"/>
    <w:rsid w:val="00DC4A38"/>
    <w:rsid w:val="00DC68D1"/>
    <w:rsid w:val="00DC6FE8"/>
    <w:rsid w:val="00DD2FA5"/>
    <w:rsid w:val="00DD398C"/>
    <w:rsid w:val="00DE1183"/>
    <w:rsid w:val="00DE6A21"/>
    <w:rsid w:val="00DE71DC"/>
    <w:rsid w:val="00DF78B4"/>
    <w:rsid w:val="00E05100"/>
    <w:rsid w:val="00E131AB"/>
    <w:rsid w:val="00E14174"/>
    <w:rsid w:val="00E14FB5"/>
    <w:rsid w:val="00E22F63"/>
    <w:rsid w:val="00E24AA7"/>
    <w:rsid w:val="00E359C1"/>
    <w:rsid w:val="00E41DA4"/>
    <w:rsid w:val="00E427D3"/>
    <w:rsid w:val="00E46EDE"/>
    <w:rsid w:val="00E476D2"/>
    <w:rsid w:val="00E5508C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6749"/>
    <w:rsid w:val="00E77706"/>
    <w:rsid w:val="00E8613F"/>
    <w:rsid w:val="00E871AE"/>
    <w:rsid w:val="00E90A3A"/>
    <w:rsid w:val="00E91BE9"/>
    <w:rsid w:val="00E93952"/>
    <w:rsid w:val="00E93AC4"/>
    <w:rsid w:val="00E96448"/>
    <w:rsid w:val="00E96BC2"/>
    <w:rsid w:val="00EA2281"/>
    <w:rsid w:val="00EA4330"/>
    <w:rsid w:val="00EA5599"/>
    <w:rsid w:val="00EB00B9"/>
    <w:rsid w:val="00EB2747"/>
    <w:rsid w:val="00EB5497"/>
    <w:rsid w:val="00EB6973"/>
    <w:rsid w:val="00EB6B0D"/>
    <w:rsid w:val="00EC3FA0"/>
    <w:rsid w:val="00EC4D4C"/>
    <w:rsid w:val="00EC6319"/>
    <w:rsid w:val="00EC6FF1"/>
    <w:rsid w:val="00ED20BE"/>
    <w:rsid w:val="00ED33B0"/>
    <w:rsid w:val="00ED51CE"/>
    <w:rsid w:val="00ED7334"/>
    <w:rsid w:val="00ED7DDE"/>
    <w:rsid w:val="00EE0ECB"/>
    <w:rsid w:val="00EE1465"/>
    <w:rsid w:val="00EE4234"/>
    <w:rsid w:val="00EF1BD4"/>
    <w:rsid w:val="00EF4927"/>
    <w:rsid w:val="00EF760D"/>
    <w:rsid w:val="00F019C1"/>
    <w:rsid w:val="00F04D03"/>
    <w:rsid w:val="00F07934"/>
    <w:rsid w:val="00F11DDE"/>
    <w:rsid w:val="00F166CD"/>
    <w:rsid w:val="00F22D7A"/>
    <w:rsid w:val="00F22EBC"/>
    <w:rsid w:val="00F23628"/>
    <w:rsid w:val="00F313A6"/>
    <w:rsid w:val="00F35BA3"/>
    <w:rsid w:val="00F408C7"/>
    <w:rsid w:val="00F45737"/>
    <w:rsid w:val="00F50FBC"/>
    <w:rsid w:val="00F54417"/>
    <w:rsid w:val="00F546D9"/>
    <w:rsid w:val="00F55E81"/>
    <w:rsid w:val="00F570A9"/>
    <w:rsid w:val="00F63219"/>
    <w:rsid w:val="00F712F6"/>
    <w:rsid w:val="00F714E0"/>
    <w:rsid w:val="00F750C8"/>
    <w:rsid w:val="00F75368"/>
    <w:rsid w:val="00F77FE2"/>
    <w:rsid w:val="00F81290"/>
    <w:rsid w:val="00F8167F"/>
    <w:rsid w:val="00F84F61"/>
    <w:rsid w:val="00F904AD"/>
    <w:rsid w:val="00F95EC1"/>
    <w:rsid w:val="00F97516"/>
    <w:rsid w:val="00F97BAF"/>
    <w:rsid w:val="00FA127B"/>
    <w:rsid w:val="00FA28CE"/>
    <w:rsid w:val="00FA30EA"/>
    <w:rsid w:val="00FA322E"/>
    <w:rsid w:val="00FB2C5C"/>
    <w:rsid w:val="00FC062E"/>
    <w:rsid w:val="00FC0EA4"/>
    <w:rsid w:val="00FC5B89"/>
    <w:rsid w:val="00FD0C86"/>
    <w:rsid w:val="00FD11F7"/>
    <w:rsid w:val="00FD1267"/>
    <w:rsid w:val="00FD690C"/>
    <w:rsid w:val="00FE0334"/>
    <w:rsid w:val="00FE1928"/>
    <w:rsid w:val="00FE1D37"/>
    <w:rsid w:val="00FE3DAD"/>
    <w:rsid w:val="00FE3FCB"/>
    <w:rsid w:val="00FE5A52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customStyle="1" w:styleId="Default">
    <w:name w:val="Default"/>
    <w:rsid w:val="004146C6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</w:rPr>
  </w:style>
  <w:style w:type="character" w:customStyle="1" w:styleId="FontStyle14">
    <w:name w:val="Font Style14"/>
    <w:rsid w:val="00F81290"/>
    <w:rPr>
      <w:rFonts w:ascii="Arial Unicode MS" w:eastAsia="Times New Roman" w:hAnsi="Arial Unicode MS" w:cs="Arial Unicode MS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customStyle="1" w:styleId="Default">
    <w:name w:val="Default"/>
    <w:rsid w:val="004146C6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</w:rPr>
  </w:style>
  <w:style w:type="character" w:customStyle="1" w:styleId="FontStyle14">
    <w:name w:val="Font Style14"/>
    <w:rsid w:val="00F81290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-familymedicine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eykoalex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eykofarm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6A5E3-F05F-4E97-8135-4AB65FD1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3030</Words>
  <Characters>17273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128</cp:revision>
  <cp:lastPrinted>2017-12-21T09:23:00Z</cp:lastPrinted>
  <dcterms:created xsi:type="dcterms:W3CDTF">2019-04-01T11:00:00Z</dcterms:created>
  <dcterms:modified xsi:type="dcterms:W3CDTF">2019-05-13T07:33:00Z</dcterms:modified>
</cp:coreProperties>
</file>